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6EE0D" w14:textId="77777777" w:rsidR="006B63C2" w:rsidRPr="00A6627F" w:rsidRDefault="006B63C2" w:rsidP="006B63C2">
      <w:pPr>
        <w:widowControl/>
        <w:suppressAutoHyphens/>
        <w:rPr>
          <w:sz w:val="18"/>
        </w:rPr>
      </w:pPr>
      <w:r w:rsidRPr="00A6627F">
        <w:rPr>
          <w:b/>
          <w:bCs/>
          <w:sz w:val="18"/>
        </w:rPr>
        <w:t>R68.  Agriculture and Food, Plant Industry.</w:t>
      </w:r>
    </w:p>
    <w:p w14:paraId="2C173F1E" w14:textId="77777777" w:rsidR="006B63C2" w:rsidRPr="00A6627F" w:rsidRDefault="006B63C2" w:rsidP="006B63C2">
      <w:pPr>
        <w:widowControl/>
        <w:suppressAutoHyphens/>
        <w:rPr>
          <w:sz w:val="18"/>
        </w:rPr>
      </w:pPr>
      <w:r w:rsidRPr="00A6627F">
        <w:rPr>
          <w:b/>
          <w:bCs/>
          <w:sz w:val="18"/>
        </w:rPr>
        <w:t>R68-1.  Utah Bee Inspection Act Governing Inspection of Bees.</w:t>
      </w:r>
    </w:p>
    <w:p w14:paraId="12DD25F0" w14:textId="77777777" w:rsidR="006B63C2" w:rsidRPr="00A6627F" w:rsidRDefault="006B63C2" w:rsidP="006B63C2">
      <w:pPr>
        <w:widowControl/>
        <w:suppressAutoHyphens/>
        <w:rPr>
          <w:sz w:val="18"/>
        </w:rPr>
      </w:pPr>
      <w:r w:rsidRPr="00A6627F">
        <w:rPr>
          <w:b/>
          <w:bCs/>
          <w:sz w:val="18"/>
        </w:rPr>
        <w:t>R68-1-1.  Authority.</w:t>
      </w:r>
    </w:p>
    <w:p w14:paraId="490518F7" w14:textId="71965FE5" w:rsidR="006B63C2" w:rsidRPr="00A6627F" w:rsidRDefault="006B63C2" w:rsidP="006B63C2">
      <w:pPr>
        <w:widowControl/>
        <w:suppressAutoHyphens/>
        <w:rPr>
          <w:sz w:val="18"/>
        </w:rPr>
      </w:pPr>
      <w:r w:rsidRPr="00A6627F">
        <w:rPr>
          <w:sz w:val="18"/>
        </w:rPr>
        <w:tab/>
        <w:t>Section 4-11-103 authorizes this rule.</w:t>
      </w:r>
    </w:p>
    <w:p w14:paraId="639B9F15" w14:textId="77777777" w:rsidR="006B63C2" w:rsidRPr="00A6627F" w:rsidRDefault="006B63C2" w:rsidP="006B63C2">
      <w:pPr>
        <w:widowControl/>
        <w:suppressAutoHyphens/>
        <w:rPr>
          <w:sz w:val="18"/>
        </w:rPr>
      </w:pPr>
    </w:p>
    <w:p w14:paraId="6432E349" w14:textId="77777777" w:rsidR="006B63C2" w:rsidRPr="00A6627F" w:rsidRDefault="006B63C2" w:rsidP="006B63C2">
      <w:pPr>
        <w:widowControl/>
        <w:suppressAutoHyphens/>
        <w:rPr>
          <w:sz w:val="18"/>
        </w:rPr>
      </w:pPr>
      <w:r w:rsidRPr="00A6627F">
        <w:rPr>
          <w:b/>
          <w:bCs/>
          <w:sz w:val="18"/>
        </w:rPr>
        <w:t>R68-1-2.  Registration.</w:t>
      </w:r>
    </w:p>
    <w:p w14:paraId="0F464EA0" w14:textId="739D6720" w:rsidR="006B63C2" w:rsidRPr="00A6627F" w:rsidRDefault="006B63C2" w:rsidP="006B63C2">
      <w:pPr>
        <w:widowControl/>
        <w:suppressAutoHyphens/>
        <w:rPr>
          <w:sz w:val="18"/>
        </w:rPr>
      </w:pPr>
      <w:r w:rsidRPr="00A6627F">
        <w:rPr>
          <w:sz w:val="18"/>
        </w:rPr>
        <w:tab/>
        <w:t>(1)  Each person who keeps bees in Utah shall register with the department pursuant to Section 4-11-104.</w:t>
      </w:r>
    </w:p>
    <w:p w14:paraId="17430135" w14:textId="6660F7A0" w:rsidR="006B63C2" w:rsidRPr="00A6627F" w:rsidRDefault="006B63C2" w:rsidP="006B63C2">
      <w:pPr>
        <w:widowControl/>
        <w:suppressAutoHyphens/>
        <w:rPr>
          <w:sz w:val="18"/>
        </w:rPr>
      </w:pPr>
      <w:r w:rsidRPr="00A6627F">
        <w:rPr>
          <w:sz w:val="18"/>
        </w:rPr>
        <w:tab/>
        <w:t>(2)  The department may waive the registration fee for youth non-profit groups using hives for educational purposes.</w:t>
      </w:r>
    </w:p>
    <w:p w14:paraId="009200C3" w14:textId="77777777" w:rsidR="006B63C2" w:rsidRPr="00A6627F" w:rsidRDefault="006B63C2" w:rsidP="006B63C2">
      <w:pPr>
        <w:widowControl/>
        <w:suppressAutoHyphens/>
        <w:rPr>
          <w:sz w:val="18"/>
        </w:rPr>
      </w:pPr>
    </w:p>
    <w:p w14:paraId="7C33D649" w14:textId="77777777" w:rsidR="006B63C2" w:rsidRPr="00A6627F" w:rsidRDefault="006B63C2" w:rsidP="006B63C2">
      <w:pPr>
        <w:widowControl/>
        <w:suppressAutoHyphens/>
        <w:rPr>
          <w:sz w:val="18"/>
        </w:rPr>
      </w:pPr>
      <w:r w:rsidRPr="00A6627F">
        <w:rPr>
          <w:b/>
          <w:bCs/>
          <w:sz w:val="18"/>
        </w:rPr>
        <w:t>R68-1-3.  Apiary Identification.</w:t>
      </w:r>
    </w:p>
    <w:p w14:paraId="6BB0971E" w14:textId="0AC61862" w:rsidR="006B63C2" w:rsidRPr="00A6627F" w:rsidRDefault="006B63C2" w:rsidP="006B63C2">
      <w:pPr>
        <w:widowControl/>
        <w:suppressAutoHyphens/>
        <w:rPr>
          <w:sz w:val="18"/>
        </w:rPr>
      </w:pPr>
      <w:r w:rsidRPr="00A6627F">
        <w:rPr>
          <w:sz w:val="18"/>
        </w:rPr>
        <w:tab/>
        <w:t>(1)  A bee owner shall identify each apiary location by a sign showing the owner's registration number issued by the department, unless the apiary is located on property owned by the beekeeper.</w:t>
      </w:r>
    </w:p>
    <w:p w14:paraId="70A25527" w14:textId="6CA21694" w:rsidR="006B63C2" w:rsidRPr="00A6627F" w:rsidRDefault="006B63C2" w:rsidP="006B63C2">
      <w:pPr>
        <w:widowControl/>
        <w:suppressAutoHyphens/>
        <w:rPr>
          <w:sz w:val="18"/>
        </w:rPr>
      </w:pPr>
      <w:r w:rsidRPr="00A6627F">
        <w:rPr>
          <w:sz w:val="18"/>
        </w:rPr>
        <w:tab/>
        <w:t>(2)(a)  The sign shall display the registration number which includes:</w:t>
      </w:r>
    </w:p>
    <w:p w14:paraId="1EA9B1BB" w14:textId="214927B3" w:rsidR="006B63C2" w:rsidRPr="00A6627F" w:rsidRDefault="006B63C2" w:rsidP="006B63C2">
      <w:pPr>
        <w:widowControl/>
        <w:suppressAutoHyphens/>
        <w:rPr>
          <w:sz w:val="18"/>
        </w:rPr>
      </w:pPr>
      <w:r w:rsidRPr="00A6627F">
        <w:rPr>
          <w:sz w:val="18"/>
        </w:rPr>
        <w:tab/>
        <w:t>(a)  the text to be at least one inch in height;</w:t>
      </w:r>
    </w:p>
    <w:p w14:paraId="6F141072" w14:textId="77777777" w:rsidR="006B63C2" w:rsidRPr="00A6627F" w:rsidRDefault="006B63C2" w:rsidP="006B63C2">
      <w:pPr>
        <w:widowControl/>
        <w:suppressAutoHyphens/>
        <w:rPr>
          <w:sz w:val="18"/>
        </w:rPr>
      </w:pPr>
      <w:r w:rsidRPr="00A6627F">
        <w:rPr>
          <w:sz w:val="18"/>
        </w:rPr>
        <w:tab/>
        <w:t>(b)  easily readable; and</w:t>
      </w:r>
    </w:p>
    <w:p w14:paraId="6FC7EA7C" w14:textId="0E84C24A" w:rsidR="006B63C2" w:rsidRPr="00A6627F" w:rsidRDefault="006B63C2" w:rsidP="006B63C2">
      <w:pPr>
        <w:widowControl/>
        <w:suppressAutoHyphens/>
        <w:rPr>
          <w:sz w:val="18"/>
        </w:rPr>
      </w:pPr>
      <w:r w:rsidRPr="00A6627F">
        <w:rPr>
          <w:sz w:val="18"/>
        </w:rPr>
        <w:tab/>
        <w:t>(c)  displaying it in a conspicuous location in the apiary; or similar identification conspicuously displayed on one or more hive bodies within the apiary.</w:t>
      </w:r>
    </w:p>
    <w:p w14:paraId="637B87AA" w14:textId="24EBCFAB" w:rsidR="006B63C2" w:rsidRPr="00A6627F" w:rsidRDefault="006B63C2" w:rsidP="006B63C2">
      <w:pPr>
        <w:widowControl/>
        <w:suppressAutoHyphens/>
        <w:rPr>
          <w:sz w:val="18"/>
        </w:rPr>
      </w:pPr>
      <w:r w:rsidRPr="00A6627F">
        <w:rPr>
          <w:sz w:val="18"/>
        </w:rPr>
        <w:tab/>
        <w:t>(b)  The department shall consider any apiary not so identified as abandoned and shall be subject to seizure and destruction as provided for in Section 4-11-114.</w:t>
      </w:r>
    </w:p>
    <w:p w14:paraId="15105EE6" w14:textId="77777777" w:rsidR="006B63C2" w:rsidRPr="00A6627F" w:rsidRDefault="006B63C2" w:rsidP="006B63C2">
      <w:pPr>
        <w:widowControl/>
        <w:suppressAutoHyphens/>
        <w:rPr>
          <w:sz w:val="18"/>
        </w:rPr>
      </w:pPr>
    </w:p>
    <w:p w14:paraId="301564BD" w14:textId="77777777" w:rsidR="006B63C2" w:rsidRPr="00A6627F" w:rsidRDefault="006B63C2" w:rsidP="006B63C2">
      <w:pPr>
        <w:widowControl/>
        <w:suppressAutoHyphens/>
        <w:rPr>
          <w:sz w:val="18"/>
        </w:rPr>
      </w:pPr>
      <w:r w:rsidRPr="00A6627F">
        <w:rPr>
          <w:b/>
          <w:bCs/>
          <w:sz w:val="18"/>
        </w:rPr>
        <w:t>R68-1-4.  Assistance in Locating Apiaries.</w:t>
      </w:r>
    </w:p>
    <w:p w14:paraId="3FC66F91" w14:textId="058AA88B" w:rsidR="006B63C2" w:rsidRPr="00A6627F" w:rsidRDefault="006B63C2" w:rsidP="006B63C2">
      <w:pPr>
        <w:widowControl/>
        <w:suppressAutoHyphens/>
        <w:rPr>
          <w:sz w:val="18"/>
        </w:rPr>
      </w:pPr>
      <w:r w:rsidRPr="00A6627F">
        <w:rPr>
          <w:sz w:val="18"/>
        </w:rPr>
        <w:tab/>
        <w:t>(1)  All beekeepers shall personally assist the department or county bee inspectors in locating their apiaries or provide accurate and detailed information as to the location of all bee hives under their control or possession.</w:t>
      </w:r>
    </w:p>
    <w:p w14:paraId="3AB2DD66" w14:textId="337092AC" w:rsidR="006B63C2" w:rsidRPr="00A6627F" w:rsidRDefault="006B63C2" w:rsidP="006B63C2">
      <w:pPr>
        <w:widowControl/>
        <w:suppressAutoHyphens/>
        <w:rPr>
          <w:sz w:val="18"/>
        </w:rPr>
      </w:pPr>
      <w:r w:rsidRPr="00A6627F">
        <w:rPr>
          <w:sz w:val="18"/>
        </w:rPr>
        <w:tab/>
        <w:t>(2)  Bee inspectors shall make a good faith effort to contact the beekeeper before an inspection.</w:t>
      </w:r>
    </w:p>
    <w:p w14:paraId="7AE47615" w14:textId="77777777" w:rsidR="006B63C2" w:rsidRPr="00A6627F" w:rsidRDefault="006B63C2" w:rsidP="006B63C2">
      <w:pPr>
        <w:widowControl/>
        <w:suppressAutoHyphens/>
        <w:rPr>
          <w:sz w:val="18"/>
        </w:rPr>
      </w:pPr>
    </w:p>
    <w:p w14:paraId="2992F047" w14:textId="77777777" w:rsidR="006B63C2" w:rsidRPr="00A6627F" w:rsidRDefault="006B63C2" w:rsidP="006B63C2">
      <w:pPr>
        <w:widowControl/>
        <w:suppressAutoHyphens/>
        <w:rPr>
          <w:sz w:val="18"/>
        </w:rPr>
      </w:pPr>
      <w:r w:rsidRPr="00A6627F">
        <w:rPr>
          <w:b/>
          <w:bCs/>
          <w:sz w:val="18"/>
        </w:rPr>
        <w:t>R68-1-5.  Salvage Operations.</w:t>
      </w:r>
    </w:p>
    <w:p w14:paraId="051895F5" w14:textId="14D0DAC4" w:rsidR="006B63C2" w:rsidRPr="00A6627F" w:rsidRDefault="006B63C2" w:rsidP="006B63C2">
      <w:pPr>
        <w:widowControl/>
        <w:suppressAutoHyphens/>
        <w:rPr>
          <w:sz w:val="18"/>
        </w:rPr>
      </w:pPr>
      <w:r w:rsidRPr="00A6627F">
        <w:rPr>
          <w:sz w:val="18"/>
        </w:rPr>
        <w:tab/>
        <w:t>A bee owner shall perform salvage operations with respect to hives, and appliances from diseased colonies using the following procedure:</w:t>
      </w:r>
    </w:p>
    <w:p w14:paraId="1B3D9A65" w14:textId="4D4BEB57" w:rsidR="006B63C2" w:rsidRPr="00A6627F" w:rsidRDefault="006B63C2" w:rsidP="006B63C2">
      <w:pPr>
        <w:widowControl/>
        <w:suppressAutoHyphens/>
        <w:rPr>
          <w:sz w:val="18"/>
        </w:rPr>
      </w:pPr>
      <w:r w:rsidRPr="00A6627F">
        <w:rPr>
          <w:sz w:val="18"/>
        </w:rPr>
        <w:tab/>
        <w:t>(1)  frames with comb are removed and destroyed either by burning or deep burial; and</w:t>
      </w:r>
    </w:p>
    <w:p w14:paraId="59A22FB0" w14:textId="5B2276DE" w:rsidR="006B63C2" w:rsidRPr="00A6627F" w:rsidRDefault="006B63C2" w:rsidP="006B63C2">
      <w:pPr>
        <w:widowControl/>
        <w:suppressAutoHyphens/>
        <w:rPr>
          <w:sz w:val="18"/>
        </w:rPr>
      </w:pPr>
      <w:r w:rsidRPr="00A6627F">
        <w:rPr>
          <w:sz w:val="18"/>
        </w:rPr>
        <w:tab/>
        <w:t>(2)  hive bodies, supers, covers, bottom boards, and frames without comb are thoroughly scorched for a minimum of 20 minutes using an open flame torch.</w:t>
      </w:r>
    </w:p>
    <w:p w14:paraId="3E0C655A" w14:textId="77777777" w:rsidR="006B63C2" w:rsidRPr="00A6627F" w:rsidRDefault="006B63C2" w:rsidP="006B63C2">
      <w:pPr>
        <w:widowControl/>
        <w:suppressAutoHyphens/>
        <w:rPr>
          <w:sz w:val="18"/>
        </w:rPr>
      </w:pPr>
    </w:p>
    <w:p w14:paraId="7C99158B" w14:textId="77777777" w:rsidR="006B63C2" w:rsidRPr="00A6627F" w:rsidRDefault="006B63C2" w:rsidP="006B63C2">
      <w:pPr>
        <w:widowControl/>
        <w:suppressAutoHyphens/>
        <w:rPr>
          <w:sz w:val="18"/>
        </w:rPr>
      </w:pPr>
      <w:r w:rsidRPr="00A6627F">
        <w:rPr>
          <w:b/>
          <w:bCs/>
          <w:sz w:val="18"/>
        </w:rPr>
        <w:t>KEY:  beekeeping, locating apiaries, salvage operations, identification</w:t>
      </w:r>
    </w:p>
    <w:p w14:paraId="17DC6C43" w14:textId="54370208" w:rsidR="006B63C2" w:rsidRPr="00A6627F" w:rsidRDefault="006B63C2" w:rsidP="006B63C2">
      <w:pPr>
        <w:widowControl/>
        <w:suppressAutoHyphens/>
        <w:rPr>
          <w:sz w:val="18"/>
        </w:rPr>
      </w:pPr>
      <w:r w:rsidRPr="00A6627F">
        <w:rPr>
          <w:b/>
          <w:bCs/>
          <w:sz w:val="18"/>
        </w:rPr>
        <w:t xml:space="preserve">Date of Last Change:  </w:t>
      </w:r>
      <w:r w:rsidR="00D533C8" w:rsidRPr="00A6627F">
        <w:rPr>
          <w:b/>
          <w:bCs/>
          <w:sz w:val="18"/>
        </w:rPr>
        <w:t>January 7, 2026</w:t>
      </w:r>
    </w:p>
    <w:p w14:paraId="7E31F611" w14:textId="77777777" w:rsidR="006B63C2" w:rsidRPr="00A6627F" w:rsidRDefault="006B63C2" w:rsidP="006B63C2">
      <w:pPr>
        <w:widowControl/>
        <w:suppressAutoHyphens/>
        <w:rPr>
          <w:sz w:val="18"/>
        </w:rPr>
      </w:pPr>
      <w:r w:rsidRPr="00A6627F">
        <w:rPr>
          <w:b/>
          <w:bCs/>
          <w:sz w:val="18"/>
        </w:rPr>
        <w:t>Notice of Continuation:  March 5, 2025</w:t>
      </w:r>
    </w:p>
    <w:p w14:paraId="5DB9DF10" w14:textId="77777777" w:rsidR="006B63C2" w:rsidRPr="00A6627F" w:rsidRDefault="006B63C2" w:rsidP="006B63C2">
      <w:pPr>
        <w:widowControl/>
        <w:suppressAutoHyphens/>
        <w:rPr>
          <w:sz w:val="18"/>
        </w:rPr>
      </w:pPr>
      <w:r w:rsidRPr="00A6627F">
        <w:rPr>
          <w:b/>
          <w:bCs/>
          <w:sz w:val="18"/>
        </w:rPr>
        <w:t>Authorizing, and Implemented or Interpreted Law:  4-11-103</w:t>
      </w:r>
    </w:p>
    <w:p w14:paraId="3EAF5070" w14:textId="77777777" w:rsidR="006B63C2" w:rsidRPr="00A6627F" w:rsidRDefault="006B63C2" w:rsidP="006B63C2">
      <w:pPr>
        <w:widowControl/>
        <w:suppressAutoHyphens/>
        <w:rPr>
          <w:sz w:val="18"/>
        </w:rPr>
      </w:pPr>
    </w:p>
    <w:p w14:paraId="7148C075" w14:textId="3E539C64" w:rsidR="00AC60A3" w:rsidRPr="00A6627F" w:rsidRDefault="00AC60A3" w:rsidP="006B63C2">
      <w:pPr>
        <w:widowControl/>
        <w:suppressAutoHyphens/>
        <w:rPr>
          <w:rStyle w:val="s1"/>
          <w:spacing w:val="0"/>
          <w:sz w:val="18"/>
        </w:rPr>
      </w:pPr>
    </w:p>
    <w:sectPr w:rsidR="00AC60A3" w:rsidRPr="00A6627F" w:rsidSect="00A6627F">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60F96" w14:textId="77777777" w:rsidR="00DE2009" w:rsidRDefault="00DE2009" w:rsidP="00C17968">
      <w:r>
        <w:separator/>
      </w:r>
    </w:p>
  </w:endnote>
  <w:endnote w:type="continuationSeparator" w:id="0">
    <w:p w14:paraId="601ABFC2" w14:textId="77777777" w:rsidR="00DE2009" w:rsidRDefault="00DE2009"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62F8A" w14:textId="77777777" w:rsidR="00DE2009" w:rsidRDefault="00DE2009" w:rsidP="00C17968">
      <w:r>
        <w:separator/>
      </w:r>
    </w:p>
  </w:footnote>
  <w:footnote w:type="continuationSeparator" w:id="0">
    <w:p w14:paraId="100FBAFD" w14:textId="77777777" w:rsidR="00DE2009" w:rsidRDefault="00DE2009"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27D78"/>
    <w:rsid w:val="0003198B"/>
    <w:rsid w:val="0003665D"/>
    <w:rsid w:val="00050AB6"/>
    <w:rsid w:val="00051416"/>
    <w:rsid w:val="00051473"/>
    <w:rsid w:val="0005628D"/>
    <w:rsid w:val="00060995"/>
    <w:rsid w:val="00083289"/>
    <w:rsid w:val="00083BAD"/>
    <w:rsid w:val="00086A4C"/>
    <w:rsid w:val="00092D64"/>
    <w:rsid w:val="00094789"/>
    <w:rsid w:val="000A4085"/>
    <w:rsid w:val="000A5EAE"/>
    <w:rsid w:val="000A63C1"/>
    <w:rsid w:val="000B0C8F"/>
    <w:rsid w:val="000B3AF3"/>
    <w:rsid w:val="000B5EF8"/>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EC6"/>
    <w:rsid w:val="00136C69"/>
    <w:rsid w:val="00136E6B"/>
    <w:rsid w:val="00140B4F"/>
    <w:rsid w:val="00140F86"/>
    <w:rsid w:val="001447C5"/>
    <w:rsid w:val="00151B36"/>
    <w:rsid w:val="001659D6"/>
    <w:rsid w:val="001769DF"/>
    <w:rsid w:val="0018100B"/>
    <w:rsid w:val="00197144"/>
    <w:rsid w:val="00197329"/>
    <w:rsid w:val="001B1B40"/>
    <w:rsid w:val="001C3DAB"/>
    <w:rsid w:val="001C4CEB"/>
    <w:rsid w:val="001D1A8C"/>
    <w:rsid w:val="001D45E8"/>
    <w:rsid w:val="001F78BA"/>
    <w:rsid w:val="00210E2C"/>
    <w:rsid w:val="00214BA0"/>
    <w:rsid w:val="00223AFA"/>
    <w:rsid w:val="00250B69"/>
    <w:rsid w:val="00252163"/>
    <w:rsid w:val="00253C3B"/>
    <w:rsid w:val="00256032"/>
    <w:rsid w:val="0025624A"/>
    <w:rsid w:val="0025687E"/>
    <w:rsid w:val="002639EB"/>
    <w:rsid w:val="00266359"/>
    <w:rsid w:val="00272D20"/>
    <w:rsid w:val="00282CAA"/>
    <w:rsid w:val="00291CEB"/>
    <w:rsid w:val="00291DCA"/>
    <w:rsid w:val="002946F0"/>
    <w:rsid w:val="002947D1"/>
    <w:rsid w:val="00295251"/>
    <w:rsid w:val="00296B2B"/>
    <w:rsid w:val="00297523"/>
    <w:rsid w:val="002A5401"/>
    <w:rsid w:val="002B1A22"/>
    <w:rsid w:val="002B1F5D"/>
    <w:rsid w:val="002B721A"/>
    <w:rsid w:val="002C31EE"/>
    <w:rsid w:val="002C6886"/>
    <w:rsid w:val="002C762C"/>
    <w:rsid w:val="002D15F6"/>
    <w:rsid w:val="002D4474"/>
    <w:rsid w:val="002E6F38"/>
    <w:rsid w:val="002F4087"/>
    <w:rsid w:val="002F45BF"/>
    <w:rsid w:val="00304149"/>
    <w:rsid w:val="003121D3"/>
    <w:rsid w:val="00315744"/>
    <w:rsid w:val="00316A41"/>
    <w:rsid w:val="003217E6"/>
    <w:rsid w:val="00335956"/>
    <w:rsid w:val="0033622C"/>
    <w:rsid w:val="00342459"/>
    <w:rsid w:val="00351E76"/>
    <w:rsid w:val="00373FE5"/>
    <w:rsid w:val="00380D52"/>
    <w:rsid w:val="003811E6"/>
    <w:rsid w:val="00391506"/>
    <w:rsid w:val="00393151"/>
    <w:rsid w:val="003962A7"/>
    <w:rsid w:val="003A4B37"/>
    <w:rsid w:val="003B540F"/>
    <w:rsid w:val="003B6116"/>
    <w:rsid w:val="003C2220"/>
    <w:rsid w:val="003D11EF"/>
    <w:rsid w:val="003D3B77"/>
    <w:rsid w:val="003D601B"/>
    <w:rsid w:val="003D6891"/>
    <w:rsid w:val="003E13A0"/>
    <w:rsid w:val="003E6785"/>
    <w:rsid w:val="003F64A7"/>
    <w:rsid w:val="003F6A4F"/>
    <w:rsid w:val="00402912"/>
    <w:rsid w:val="00403755"/>
    <w:rsid w:val="00414E0D"/>
    <w:rsid w:val="00430473"/>
    <w:rsid w:val="0043274F"/>
    <w:rsid w:val="004423A3"/>
    <w:rsid w:val="0045285A"/>
    <w:rsid w:val="00452B2A"/>
    <w:rsid w:val="00457B35"/>
    <w:rsid w:val="00462360"/>
    <w:rsid w:val="00465A08"/>
    <w:rsid w:val="0046685A"/>
    <w:rsid w:val="004803F6"/>
    <w:rsid w:val="004A031A"/>
    <w:rsid w:val="004B7F3B"/>
    <w:rsid w:val="004C20EA"/>
    <w:rsid w:val="004C4015"/>
    <w:rsid w:val="004C74B6"/>
    <w:rsid w:val="004D328F"/>
    <w:rsid w:val="004D6568"/>
    <w:rsid w:val="004E44F4"/>
    <w:rsid w:val="00503322"/>
    <w:rsid w:val="00516E14"/>
    <w:rsid w:val="00523940"/>
    <w:rsid w:val="005429B8"/>
    <w:rsid w:val="00550F3B"/>
    <w:rsid w:val="00551480"/>
    <w:rsid w:val="005556D4"/>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6450"/>
    <w:rsid w:val="005D674B"/>
    <w:rsid w:val="005D6A7E"/>
    <w:rsid w:val="005F32CD"/>
    <w:rsid w:val="005F6B28"/>
    <w:rsid w:val="005F7305"/>
    <w:rsid w:val="00617D1E"/>
    <w:rsid w:val="00621432"/>
    <w:rsid w:val="00626C9D"/>
    <w:rsid w:val="00631C68"/>
    <w:rsid w:val="0063666C"/>
    <w:rsid w:val="00640E6A"/>
    <w:rsid w:val="006431BE"/>
    <w:rsid w:val="00646433"/>
    <w:rsid w:val="00646E1C"/>
    <w:rsid w:val="006604BD"/>
    <w:rsid w:val="006661C3"/>
    <w:rsid w:val="006667C3"/>
    <w:rsid w:val="00682427"/>
    <w:rsid w:val="00685F3C"/>
    <w:rsid w:val="0069040D"/>
    <w:rsid w:val="00690DD4"/>
    <w:rsid w:val="006936DF"/>
    <w:rsid w:val="006A3805"/>
    <w:rsid w:val="006A3D65"/>
    <w:rsid w:val="006A3F24"/>
    <w:rsid w:val="006A7D14"/>
    <w:rsid w:val="006B63C2"/>
    <w:rsid w:val="006B70AF"/>
    <w:rsid w:val="006C202D"/>
    <w:rsid w:val="006C4CEF"/>
    <w:rsid w:val="006D167F"/>
    <w:rsid w:val="006D1FD5"/>
    <w:rsid w:val="006E1B83"/>
    <w:rsid w:val="006F2F9F"/>
    <w:rsid w:val="007047A1"/>
    <w:rsid w:val="00705FFD"/>
    <w:rsid w:val="00710139"/>
    <w:rsid w:val="00713104"/>
    <w:rsid w:val="00715301"/>
    <w:rsid w:val="00716F7B"/>
    <w:rsid w:val="00717EDB"/>
    <w:rsid w:val="007231FC"/>
    <w:rsid w:val="00723BDF"/>
    <w:rsid w:val="00736DC2"/>
    <w:rsid w:val="00741B7E"/>
    <w:rsid w:val="00743B04"/>
    <w:rsid w:val="007514D0"/>
    <w:rsid w:val="00753C35"/>
    <w:rsid w:val="007613E9"/>
    <w:rsid w:val="00762BDA"/>
    <w:rsid w:val="0076330C"/>
    <w:rsid w:val="00764DE0"/>
    <w:rsid w:val="00772653"/>
    <w:rsid w:val="007769E4"/>
    <w:rsid w:val="00793010"/>
    <w:rsid w:val="00795D41"/>
    <w:rsid w:val="00796BA5"/>
    <w:rsid w:val="007A1B0D"/>
    <w:rsid w:val="007A1FEA"/>
    <w:rsid w:val="007A4D6B"/>
    <w:rsid w:val="007A6137"/>
    <w:rsid w:val="007B6C82"/>
    <w:rsid w:val="007C66C3"/>
    <w:rsid w:val="007D0B87"/>
    <w:rsid w:val="007D1F9D"/>
    <w:rsid w:val="007D47E7"/>
    <w:rsid w:val="00803FAE"/>
    <w:rsid w:val="008077EE"/>
    <w:rsid w:val="00807BB1"/>
    <w:rsid w:val="008315F8"/>
    <w:rsid w:val="00835660"/>
    <w:rsid w:val="00837D41"/>
    <w:rsid w:val="0084069F"/>
    <w:rsid w:val="00840B24"/>
    <w:rsid w:val="00844B36"/>
    <w:rsid w:val="0085485F"/>
    <w:rsid w:val="008637F2"/>
    <w:rsid w:val="008705CB"/>
    <w:rsid w:val="00872C04"/>
    <w:rsid w:val="008829AB"/>
    <w:rsid w:val="008874D2"/>
    <w:rsid w:val="00890276"/>
    <w:rsid w:val="00890A1F"/>
    <w:rsid w:val="00895860"/>
    <w:rsid w:val="008A405B"/>
    <w:rsid w:val="008B0B8A"/>
    <w:rsid w:val="008D6C4B"/>
    <w:rsid w:val="008E7D98"/>
    <w:rsid w:val="008E7D9B"/>
    <w:rsid w:val="008F38E0"/>
    <w:rsid w:val="008F5560"/>
    <w:rsid w:val="00913BFA"/>
    <w:rsid w:val="009174AF"/>
    <w:rsid w:val="00921FDE"/>
    <w:rsid w:val="009226D8"/>
    <w:rsid w:val="00922D61"/>
    <w:rsid w:val="009279FD"/>
    <w:rsid w:val="009510CD"/>
    <w:rsid w:val="00964E49"/>
    <w:rsid w:val="00964F8C"/>
    <w:rsid w:val="00986B62"/>
    <w:rsid w:val="0099724C"/>
    <w:rsid w:val="009A2A78"/>
    <w:rsid w:val="009A4D73"/>
    <w:rsid w:val="009B5790"/>
    <w:rsid w:val="009C0017"/>
    <w:rsid w:val="009C2A6A"/>
    <w:rsid w:val="009D34B6"/>
    <w:rsid w:val="009E5ABD"/>
    <w:rsid w:val="009E75B1"/>
    <w:rsid w:val="009F0DEE"/>
    <w:rsid w:val="00A0145C"/>
    <w:rsid w:val="00A2194C"/>
    <w:rsid w:val="00A2684B"/>
    <w:rsid w:val="00A41D37"/>
    <w:rsid w:val="00A44F17"/>
    <w:rsid w:val="00A52209"/>
    <w:rsid w:val="00A6312E"/>
    <w:rsid w:val="00A6627F"/>
    <w:rsid w:val="00A771CE"/>
    <w:rsid w:val="00A87516"/>
    <w:rsid w:val="00A93EFE"/>
    <w:rsid w:val="00AA0919"/>
    <w:rsid w:val="00AA649A"/>
    <w:rsid w:val="00AA7E32"/>
    <w:rsid w:val="00AB0BE0"/>
    <w:rsid w:val="00AB5714"/>
    <w:rsid w:val="00AB5DBF"/>
    <w:rsid w:val="00AC2734"/>
    <w:rsid w:val="00AC60A3"/>
    <w:rsid w:val="00AD3C03"/>
    <w:rsid w:val="00AD5BF8"/>
    <w:rsid w:val="00AF1519"/>
    <w:rsid w:val="00B0160D"/>
    <w:rsid w:val="00B02C04"/>
    <w:rsid w:val="00B05550"/>
    <w:rsid w:val="00B11F6E"/>
    <w:rsid w:val="00B132A1"/>
    <w:rsid w:val="00B1423E"/>
    <w:rsid w:val="00B33858"/>
    <w:rsid w:val="00B41350"/>
    <w:rsid w:val="00B41A6C"/>
    <w:rsid w:val="00B535B4"/>
    <w:rsid w:val="00B606F6"/>
    <w:rsid w:val="00B61024"/>
    <w:rsid w:val="00B62A8D"/>
    <w:rsid w:val="00B67C05"/>
    <w:rsid w:val="00B90B4E"/>
    <w:rsid w:val="00B974B0"/>
    <w:rsid w:val="00BC5E52"/>
    <w:rsid w:val="00BD38D5"/>
    <w:rsid w:val="00BE1029"/>
    <w:rsid w:val="00BE6E0F"/>
    <w:rsid w:val="00BF1E48"/>
    <w:rsid w:val="00BF365E"/>
    <w:rsid w:val="00C0140F"/>
    <w:rsid w:val="00C07C48"/>
    <w:rsid w:val="00C13CD1"/>
    <w:rsid w:val="00C17425"/>
    <w:rsid w:val="00C17968"/>
    <w:rsid w:val="00C17B64"/>
    <w:rsid w:val="00C2383B"/>
    <w:rsid w:val="00C23C18"/>
    <w:rsid w:val="00C23C46"/>
    <w:rsid w:val="00C339A4"/>
    <w:rsid w:val="00C41EBB"/>
    <w:rsid w:val="00C4256B"/>
    <w:rsid w:val="00C42A03"/>
    <w:rsid w:val="00C475B6"/>
    <w:rsid w:val="00C7075A"/>
    <w:rsid w:val="00C71AAC"/>
    <w:rsid w:val="00C73F60"/>
    <w:rsid w:val="00C864C3"/>
    <w:rsid w:val="00CA2A17"/>
    <w:rsid w:val="00CA4226"/>
    <w:rsid w:val="00CA4306"/>
    <w:rsid w:val="00CA5467"/>
    <w:rsid w:val="00CA642C"/>
    <w:rsid w:val="00CB214B"/>
    <w:rsid w:val="00CC0414"/>
    <w:rsid w:val="00CC1DE2"/>
    <w:rsid w:val="00CC2F8D"/>
    <w:rsid w:val="00CD7FD5"/>
    <w:rsid w:val="00CE4429"/>
    <w:rsid w:val="00CE4EB2"/>
    <w:rsid w:val="00CF0B98"/>
    <w:rsid w:val="00CF36B3"/>
    <w:rsid w:val="00D01884"/>
    <w:rsid w:val="00D0434C"/>
    <w:rsid w:val="00D04355"/>
    <w:rsid w:val="00D06A99"/>
    <w:rsid w:val="00D127A3"/>
    <w:rsid w:val="00D13EC4"/>
    <w:rsid w:val="00D17C88"/>
    <w:rsid w:val="00D222F2"/>
    <w:rsid w:val="00D22416"/>
    <w:rsid w:val="00D2400F"/>
    <w:rsid w:val="00D26D4A"/>
    <w:rsid w:val="00D2763B"/>
    <w:rsid w:val="00D31690"/>
    <w:rsid w:val="00D330D2"/>
    <w:rsid w:val="00D363EA"/>
    <w:rsid w:val="00D41554"/>
    <w:rsid w:val="00D41ABA"/>
    <w:rsid w:val="00D533C8"/>
    <w:rsid w:val="00D66564"/>
    <w:rsid w:val="00D6785E"/>
    <w:rsid w:val="00D71636"/>
    <w:rsid w:val="00D74061"/>
    <w:rsid w:val="00D76607"/>
    <w:rsid w:val="00D7747A"/>
    <w:rsid w:val="00D96075"/>
    <w:rsid w:val="00D97919"/>
    <w:rsid w:val="00DA6D1D"/>
    <w:rsid w:val="00DA783E"/>
    <w:rsid w:val="00DB3AE0"/>
    <w:rsid w:val="00DC0B97"/>
    <w:rsid w:val="00DC1529"/>
    <w:rsid w:val="00DC51B5"/>
    <w:rsid w:val="00DE2009"/>
    <w:rsid w:val="00DE4AAB"/>
    <w:rsid w:val="00E03455"/>
    <w:rsid w:val="00E06657"/>
    <w:rsid w:val="00E12901"/>
    <w:rsid w:val="00E2296E"/>
    <w:rsid w:val="00E23A0A"/>
    <w:rsid w:val="00E33057"/>
    <w:rsid w:val="00E33275"/>
    <w:rsid w:val="00E373E2"/>
    <w:rsid w:val="00E52C8D"/>
    <w:rsid w:val="00E536BE"/>
    <w:rsid w:val="00E557EC"/>
    <w:rsid w:val="00E62DBC"/>
    <w:rsid w:val="00E6677E"/>
    <w:rsid w:val="00E71631"/>
    <w:rsid w:val="00E71E51"/>
    <w:rsid w:val="00E83AE6"/>
    <w:rsid w:val="00E91C27"/>
    <w:rsid w:val="00E945AC"/>
    <w:rsid w:val="00EB0212"/>
    <w:rsid w:val="00EB3D35"/>
    <w:rsid w:val="00EC01D2"/>
    <w:rsid w:val="00EC028B"/>
    <w:rsid w:val="00EC6C8D"/>
    <w:rsid w:val="00EC7C9D"/>
    <w:rsid w:val="00ED56DA"/>
    <w:rsid w:val="00ED6764"/>
    <w:rsid w:val="00EE2657"/>
    <w:rsid w:val="00EE6D3C"/>
    <w:rsid w:val="00EF40BC"/>
    <w:rsid w:val="00F04D62"/>
    <w:rsid w:val="00F05966"/>
    <w:rsid w:val="00F0658D"/>
    <w:rsid w:val="00F1268F"/>
    <w:rsid w:val="00F136AB"/>
    <w:rsid w:val="00F278A7"/>
    <w:rsid w:val="00F31687"/>
    <w:rsid w:val="00F33796"/>
    <w:rsid w:val="00F35997"/>
    <w:rsid w:val="00F40EA6"/>
    <w:rsid w:val="00F41794"/>
    <w:rsid w:val="00F42C14"/>
    <w:rsid w:val="00F700BD"/>
    <w:rsid w:val="00F72AC8"/>
    <w:rsid w:val="00F82F86"/>
    <w:rsid w:val="00F86B4A"/>
    <w:rsid w:val="00F87DE9"/>
    <w:rsid w:val="00F91CB5"/>
    <w:rsid w:val="00F95ADD"/>
    <w:rsid w:val="00F96E65"/>
    <w:rsid w:val="00FA0D76"/>
    <w:rsid w:val="00FB59FC"/>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3C03"/>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314</Words>
  <Characters>1791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2026-01-08T20:33:00Z</dcterms:created>
  <dcterms:modified xsi:type="dcterms:W3CDTF">2026-01-08T20:33:00Z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d5dcf792-5411-482a-9a2b-4cb8d39891e7</vt:lpwstr>
  </property>
</Properties>
</file>