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1AE10" w14:textId="77777777" w:rsidR="00730C99" w:rsidRPr="00260081" w:rsidRDefault="00730C99" w:rsidP="00730C99">
      <w:pPr>
        <w:widowControl/>
        <w:suppressAutoHyphens/>
        <w:rPr>
          <w:bCs/>
          <w:sz w:val="18"/>
        </w:rPr>
      </w:pPr>
      <w:r w:rsidRPr="00260081">
        <w:rPr>
          <w:b/>
          <w:bCs/>
          <w:sz w:val="18"/>
          <w:lang w:val="en-CA"/>
        </w:rPr>
        <w:fldChar w:fldCharType="begin"/>
      </w:r>
      <w:r w:rsidRPr="00260081">
        <w:rPr>
          <w:b/>
          <w:bCs/>
          <w:sz w:val="18"/>
          <w:lang w:val="en-CA"/>
        </w:rPr>
        <w:instrText xml:space="preserve"> SEQ CHAPTER \h \r 1</w:instrText>
      </w:r>
      <w:r w:rsidRPr="00260081">
        <w:rPr>
          <w:b/>
          <w:bCs/>
          <w:sz w:val="18"/>
          <w:lang w:val="en-CA"/>
        </w:rPr>
        <w:fldChar w:fldCharType="end"/>
      </w:r>
      <w:r w:rsidRPr="00260081">
        <w:rPr>
          <w:b/>
          <w:bCs/>
          <w:sz w:val="18"/>
        </w:rPr>
        <w:t>R277.  Education, Administration.</w:t>
      </w:r>
    </w:p>
    <w:p w14:paraId="58CF9D36" w14:textId="77777777" w:rsidR="00730C99" w:rsidRPr="00260081" w:rsidRDefault="00730C99" w:rsidP="00730C99">
      <w:pPr>
        <w:widowControl/>
        <w:suppressAutoHyphens/>
        <w:rPr>
          <w:bCs/>
          <w:sz w:val="18"/>
        </w:rPr>
      </w:pPr>
      <w:r w:rsidRPr="00260081">
        <w:rPr>
          <w:b/>
          <w:bCs/>
          <w:sz w:val="18"/>
        </w:rPr>
        <w:t>R277-714.  Unsafe School Choice Option.</w:t>
      </w:r>
    </w:p>
    <w:p w14:paraId="2FCF1522" w14:textId="5267F3EA" w:rsidR="00730C99" w:rsidRPr="00260081" w:rsidRDefault="00730C99" w:rsidP="00730C99">
      <w:pPr>
        <w:widowControl/>
        <w:suppressAutoHyphens/>
        <w:rPr>
          <w:bCs/>
          <w:sz w:val="18"/>
        </w:rPr>
      </w:pPr>
      <w:r w:rsidRPr="00260081">
        <w:rPr>
          <w:b/>
          <w:bCs/>
          <w:sz w:val="18"/>
        </w:rPr>
        <w:t>R277-714-1.  Authority, Purpose, and Oversight Category.</w:t>
      </w:r>
    </w:p>
    <w:p w14:paraId="366A7E23" w14:textId="77777777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(1)  This rule is authorized by:</w:t>
      </w:r>
    </w:p>
    <w:p w14:paraId="2E75D4D1" w14:textId="77777777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(a)  Utah Constitution Article X, Section 3, which vests general control and supervision over public education in the Board; and</w:t>
      </w:r>
    </w:p>
    <w:p w14:paraId="79721011" w14:textId="77777777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(b)  Subsection 53E-3-401(4), which allows the Board to make rules to execute the Board's duties and responsibilities under the Utah Constitution and state law.</w:t>
      </w:r>
    </w:p>
    <w:p w14:paraId="27DF5A95" w14:textId="77777777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(2)  The purpose of this rule is to provide:</w:t>
      </w:r>
    </w:p>
    <w:p w14:paraId="3EA2CA17" w14:textId="79052D33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(a)  a definition of persistently dangerous school as required by 20 U.S.C. 7912; and</w:t>
      </w:r>
    </w:p>
    <w:p w14:paraId="062FA488" w14:textId="77777777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(b)  a process for complying with federal law when a school within the LEA is designated as persistently dangerous.</w:t>
      </w:r>
    </w:p>
    <w:p w14:paraId="6CC7B684" w14:textId="77777777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(3)  This rule is categorized as Category 2 as described in Rule R277-111.</w:t>
      </w:r>
    </w:p>
    <w:p w14:paraId="44B1E03C" w14:textId="77777777" w:rsidR="00730C99" w:rsidRPr="00260081" w:rsidRDefault="00730C99" w:rsidP="00730C99">
      <w:pPr>
        <w:widowControl/>
        <w:suppressAutoHyphens/>
        <w:rPr>
          <w:sz w:val="18"/>
        </w:rPr>
      </w:pPr>
    </w:p>
    <w:p w14:paraId="76F4486B" w14:textId="77777777" w:rsidR="00730C99" w:rsidRPr="00260081" w:rsidRDefault="00730C99" w:rsidP="00730C99">
      <w:pPr>
        <w:widowControl/>
        <w:suppressAutoHyphens/>
        <w:rPr>
          <w:bCs/>
          <w:sz w:val="18"/>
        </w:rPr>
      </w:pPr>
      <w:r w:rsidRPr="00260081">
        <w:rPr>
          <w:b/>
          <w:bCs/>
          <w:sz w:val="18"/>
        </w:rPr>
        <w:t>R277-714-2.  Definitions.</w:t>
      </w:r>
    </w:p>
    <w:p w14:paraId="148B1CEC" w14:textId="77777777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(1)  "Persistently dangerous school" means a school where at least 3% of students for three consecutive school years have been suspended or expelled for:</w:t>
      </w:r>
    </w:p>
    <w:p w14:paraId="37E13A83" w14:textId="77777777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(a)  a reported violent criminal offense that took place:</w:t>
      </w:r>
    </w:p>
    <w:p w14:paraId="568E96F2" w14:textId="77777777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(i)  on school property; or</w:t>
      </w:r>
    </w:p>
    <w:p w14:paraId="37419636" w14:textId="56A3EB85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(ii)  at a school sponsored activity; or</w:t>
      </w:r>
    </w:p>
    <w:p w14:paraId="6A2C565A" w14:textId="698F4008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(b)  a federal gun free school violation as defined in 20 U.S.C. 7961.</w:t>
      </w:r>
    </w:p>
    <w:p w14:paraId="41F9B880" w14:textId="77777777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(2)  "Violent criminal offense" means any of the following if the crime has been reported to law enforcement and a charge has been filed:</w:t>
      </w:r>
    </w:p>
    <w:p w14:paraId="2427DF5E" w14:textId="77777777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(a)  actual or attempted criminal homicide as defined in Section 76-5-201;</w:t>
      </w:r>
    </w:p>
    <w:p w14:paraId="28B0DCF6" w14:textId="77777777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(b)  rape as defined in Sections 76-5-402 through 76-5-402.3;</w:t>
      </w:r>
    </w:p>
    <w:p w14:paraId="24198B9B" w14:textId="77777777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(c)  aggravated sexual assault as defined in Section 76-5-405;</w:t>
      </w:r>
    </w:p>
    <w:p w14:paraId="030D82AB" w14:textId="77777777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(d)  forceable sexual abuse as defined in Section 76-5-404;</w:t>
      </w:r>
    </w:p>
    <w:p w14:paraId="385A86EE" w14:textId="77777777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(e)  aggravated sexual abuse of a child as defined in Section 76-5-404.1;</w:t>
      </w:r>
    </w:p>
    <w:p w14:paraId="03F723C5" w14:textId="77777777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(f)  aggravated assault as defined in Section 76-5-103; or</w:t>
      </w:r>
    </w:p>
    <w:p w14:paraId="3B23F5BD" w14:textId="77777777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(g)  robbery as defined in Section 76-6-301.</w:t>
      </w:r>
    </w:p>
    <w:p w14:paraId="6D971DD6" w14:textId="77777777" w:rsidR="00730C99" w:rsidRPr="00260081" w:rsidRDefault="00730C99" w:rsidP="00730C99">
      <w:pPr>
        <w:widowControl/>
        <w:suppressAutoHyphens/>
        <w:rPr>
          <w:sz w:val="18"/>
        </w:rPr>
      </w:pPr>
    </w:p>
    <w:p w14:paraId="59609433" w14:textId="77777777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b/>
          <w:bCs/>
          <w:sz w:val="18"/>
        </w:rPr>
        <w:t>R277-714-3.  LEA Notification to Parents -- Transfer.</w:t>
      </w:r>
    </w:p>
    <w:p w14:paraId="6922534C" w14:textId="77777777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(1)  If an LEA has a school designated by the Superintendent as persistently dangerous, the LEA or school shall provide to the Superintendent:</w:t>
      </w:r>
    </w:p>
    <w:p w14:paraId="64E28497" w14:textId="77777777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(a)  a copy of the school and LEA's safety plan;</w:t>
      </w:r>
    </w:p>
    <w:p w14:paraId="610589F7" w14:textId="77777777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(b)  a document outlining the local efforts to address school safety concerns; and</w:t>
      </w:r>
    </w:p>
    <w:p w14:paraId="2C8AC543" w14:textId="77777777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(c)  relevant school safety data requested by the Superintendent.</w:t>
      </w:r>
    </w:p>
    <w:p w14:paraId="62BE70D5" w14:textId="37985045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(2)  An LEA shall provide the designated school's information described in Subsection (1) within 30 days of receiving notice that the school has been designated as persistently dangerous.</w:t>
      </w:r>
    </w:p>
    <w:p w14:paraId="3EFB7EE2" w14:textId="77777777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(3)  If an LEA has a school that is designated persistently dangerous, the LEA shall provide written notice to parents within 15 days of the school's notice that the school is persistently dangerous:</w:t>
      </w:r>
    </w:p>
    <w:p w14:paraId="513F8655" w14:textId="77777777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(a)  that the school has been designated as persistently dangerous, including the criteria that caused the school to be designated as persistently dangerous;</w:t>
      </w:r>
    </w:p>
    <w:p w14:paraId="0D1149BE" w14:textId="77777777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(b)  that a parent may transfer the parent's student to a safer school within the LEA if the parent chooses; and</w:t>
      </w:r>
    </w:p>
    <w:p w14:paraId="6B46AFD9" w14:textId="77777777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(c)  the timeline and deadline for transfer of the parent's student, which may not exceed 30 days after a parent's receipt of notice of a school's designation.</w:t>
      </w:r>
    </w:p>
    <w:p w14:paraId="11D51005" w14:textId="77777777" w:rsidR="00730C99" w:rsidRPr="00260081" w:rsidRDefault="00730C99" w:rsidP="00730C99">
      <w:pPr>
        <w:widowControl/>
        <w:suppressAutoHyphens/>
        <w:rPr>
          <w:sz w:val="18"/>
        </w:rPr>
      </w:pPr>
    </w:p>
    <w:p w14:paraId="35D450C8" w14:textId="77777777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b/>
          <w:bCs/>
          <w:sz w:val="18"/>
        </w:rPr>
        <w:t>R277-714-4.  Action Plan Content and Implementation.</w:t>
      </w:r>
    </w:p>
    <w:p w14:paraId="2D2BCEA4" w14:textId="77777777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(1)  An LEA with a school that has been designated as persistently dangerous shall create an action plan and submit the plan to the Superintendent as specified by the Superintendent.</w:t>
      </w:r>
    </w:p>
    <w:p w14:paraId="04A33615" w14:textId="77777777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(2)  At minimum, the LEA's action plan shall include how the LEA will:</w:t>
      </w:r>
    </w:p>
    <w:p w14:paraId="045E8891" w14:textId="77777777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(a)  provide additional personnel and staff to supervise students;</w:t>
      </w:r>
    </w:p>
    <w:p w14:paraId="39A9DA59" w14:textId="77777777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(b)  provide conflict resolution training and additional discipline training for staff of the school designated as persistently dangerous;</w:t>
      </w:r>
    </w:p>
    <w:p w14:paraId="442A6099" w14:textId="77777777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(c)  collaborate with the applicable local law enforcement agency; and</w:t>
      </w:r>
    </w:p>
    <w:p w14:paraId="28C8A660" w14:textId="77777777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(d)  implement additional security measures for the school.</w:t>
      </w:r>
    </w:p>
    <w:p w14:paraId="34A36DB8" w14:textId="77777777" w:rsidR="00730C99" w:rsidRPr="00260081" w:rsidRDefault="00730C99" w:rsidP="00730C99">
      <w:pPr>
        <w:widowControl/>
        <w:suppressAutoHyphens/>
        <w:rPr>
          <w:sz w:val="18"/>
        </w:rPr>
      </w:pPr>
      <w:r w:rsidRPr="00260081">
        <w:rPr>
          <w:sz w:val="18"/>
        </w:rPr>
        <w:tab/>
        <w:t>(3)  An LEA with a school designated as persistently dangerous that fails to comply with any portion of this Rule R277-714 may be subject to a corrective action plan as described in Rule R277-114.</w:t>
      </w:r>
    </w:p>
    <w:p w14:paraId="7CB4F233" w14:textId="77777777" w:rsidR="00730C99" w:rsidRPr="00260081" w:rsidRDefault="00730C99" w:rsidP="00730C99">
      <w:pPr>
        <w:widowControl/>
        <w:suppressAutoHyphens/>
        <w:rPr>
          <w:sz w:val="18"/>
        </w:rPr>
      </w:pPr>
    </w:p>
    <w:p w14:paraId="44BC7DDF" w14:textId="77777777" w:rsidR="00730C99" w:rsidRPr="00260081" w:rsidRDefault="00730C99" w:rsidP="00730C99">
      <w:pPr>
        <w:widowControl/>
        <w:suppressAutoHyphens/>
        <w:rPr>
          <w:bCs/>
          <w:sz w:val="18"/>
        </w:rPr>
      </w:pPr>
      <w:r w:rsidRPr="00260081">
        <w:rPr>
          <w:b/>
          <w:bCs/>
          <w:sz w:val="18"/>
        </w:rPr>
        <w:t>KEY:  school choice; persistently dangerous school</w:t>
      </w:r>
    </w:p>
    <w:p w14:paraId="0E35AADB" w14:textId="694C26FA" w:rsidR="00730C99" w:rsidRPr="00260081" w:rsidRDefault="00730C99" w:rsidP="00730C99">
      <w:pPr>
        <w:widowControl/>
        <w:suppressAutoHyphens/>
        <w:rPr>
          <w:bCs/>
          <w:sz w:val="18"/>
        </w:rPr>
      </w:pPr>
      <w:r w:rsidRPr="00260081">
        <w:rPr>
          <w:b/>
          <w:bCs/>
          <w:sz w:val="18"/>
        </w:rPr>
        <w:t xml:space="preserve">Date of Last Change:  </w:t>
      </w:r>
      <w:r w:rsidR="00CC5BAC" w:rsidRPr="00260081">
        <w:rPr>
          <w:b/>
          <w:bCs/>
          <w:sz w:val="18"/>
        </w:rPr>
        <w:t xml:space="preserve">May 8, </w:t>
      </w:r>
      <w:r w:rsidRPr="00260081">
        <w:rPr>
          <w:b/>
          <w:bCs/>
          <w:sz w:val="18"/>
        </w:rPr>
        <w:t>2025</w:t>
      </w:r>
    </w:p>
    <w:p w14:paraId="3BE85B0A" w14:textId="77777777" w:rsidR="00730C99" w:rsidRPr="00260081" w:rsidRDefault="00730C99" w:rsidP="00730C99">
      <w:pPr>
        <w:widowControl/>
        <w:suppressAutoHyphens/>
        <w:rPr>
          <w:bCs/>
          <w:sz w:val="18"/>
        </w:rPr>
      </w:pPr>
      <w:r w:rsidRPr="00260081">
        <w:rPr>
          <w:b/>
          <w:bCs/>
          <w:sz w:val="18"/>
        </w:rPr>
        <w:t>Notice of Continuation:  March 14, 2025</w:t>
      </w:r>
    </w:p>
    <w:p w14:paraId="5BF97369" w14:textId="77777777" w:rsidR="00730C99" w:rsidRPr="00260081" w:rsidRDefault="00730C99" w:rsidP="00730C99">
      <w:pPr>
        <w:widowControl/>
        <w:suppressAutoHyphens/>
        <w:rPr>
          <w:bCs/>
          <w:sz w:val="18"/>
        </w:rPr>
      </w:pPr>
      <w:r w:rsidRPr="00260081">
        <w:rPr>
          <w:b/>
          <w:bCs/>
          <w:sz w:val="18"/>
        </w:rPr>
        <w:t>Authorizing, and Implemented or Interpreted Law:  Art X Sec 3; 53E-3-401(4)</w:t>
      </w:r>
    </w:p>
    <w:p w14:paraId="0BCD68C0" w14:textId="77777777" w:rsidR="00730C99" w:rsidRPr="00260081" w:rsidRDefault="00730C99" w:rsidP="00730C99">
      <w:pPr>
        <w:widowControl/>
        <w:suppressAutoHyphens/>
        <w:rPr>
          <w:sz w:val="18"/>
        </w:rPr>
      </w:pPr>
    </w:p>
    <w:p w14:paraId="577113CB" w14:textId="6F825A5D" w:rsidR="008D32AE" w:rsidRPr="00260081" w:rsidRDefault="008D32AE" w:rsidP="00730C99">
      <w:pPr>
        <w:widowControl/>
        <w:suppressAutoHyphens/>
        <w:rPr>
          <w:sz w:val="18"/>
        </w:rPr>
      </w:pPr>
    </w:p>
    <w:sectPr w:rsidR="008D32AE" w:rsidRPr="00260081" w:rsidSect="00260081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65709" w14:textId="77777777" w:rsidR="001C232B" w:rsidRDefault="001C232B" w:rsidP="00C17968">
      <w:r>
        <w:separator/>
      </w:r>
    </w:p>
  </w:endnote>
  <w:endnote w:type="continuationSeparator" w:id="0">
    <w:p w14:paraId="0E34BCE1" w14:textId="77777777" w:rsidR="001C232B" w:rsidRDefault="001C232B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7F4D1" w14:textId="77777777" w:rsidR="001C232B" w:rsidRDefault="001C232B" w:rsidP="00C17968">
      <w:r>
        <w:separator/>
      </w:r>
    </w:p>
  </w:footnote>
  <w:footnote w:type="continuationSeparator" w:id="0">
    <w:p w14:paraId="5022C76C" w14:textId="77777777" w:rsidR="001C232B" w:rsidRDefault="001C232B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533D"/>
    <w:rsid w:val="000069A9"/>
    <w:rsid w:val="00016820"/>
    <w:rsid w:val="00026498"/>
    <w:rsid w:val="00027A64"/>
    <w:rsid w:val="0003198B"/>
    <w:rsid w:val="00050AB6"/>
    <w:rsid w:val="00053C6F"/>
    <w:rsid w:val="0005628D"/>
    <w:rsid w:val="000626CB"/>
    <w:rsid w:val="000772CA"/>
    <w:rsid w:val="00082483"/>
    <w:rsid w:val="00083289"/>
    <w:rsid w:val="00086A4C"/>
    <w:rsid w:val="00092D64"/>
    <w:rsid w:val="000A63C1"/>
    <w:rsid w:val="000B0C8F"/>
    <w:rsid w:val="000C0F74"/>
    <w:rsid w:val="000C3C78"/>
    <w:rsid w:val="000D6CFD"/>
    <w:rsid w:val="000E034A"/>
    <w:rsid w:val="000E1733"/>
    <w:rsid w:val="000E39E3"/>
    <w:rsid w:val="000E7CDD"/>
    <w:rsid w:val="000F1B9E"/>
    <w:rsid w:val="000F230C"/>
    <w:rsid w:val="00101FCF"/>
    <w:rsid w:val="00102BB0"/>
    <w:rsid w:val="001031EE"/>
    <w:rsid w:val="00110E10"/>
    <w:rsid w:val="00113216"/>
    <w:rsid w:val="00117F2A"/>
    <w:rsid w:val="00124472"/>
    <w:rsid w:val="001244A0"/>
    <w:rsid w:val="001258C2"/>
    <w:rsid w:val="00136C69"/>
    <w:rsid w:val="00136E6B"/>
    <w:rsid w:val="00137C09"/>
    <w:rsid w:val="00140B4F"/>
    <w:rsid w:val="001419F1"/>
    <w:rsid w:val="001430BE"/>
    <w:rsid w:val="001459AF"/>
    <w:rsid w:val="00151B36"/>
    <w:rsid w:val="001579E8"/>
    <w:rsid w:val="001641A3"/>
    <w:rsid w:val="001645F8"/>
    <w:rsid w:val="001674D3"/>
    <w:rsid w:val="0017277D"/>
    <w:rsid w:val="001769DF"/>
    <w:rsid w:val="0018100B"/>
    <w:rsid w:val="001857CF"/>
    <w:rsid w:val="00190064"/>
    <w:rsid w:val="00190B25"/>
    <w:rsid w:val="001A632E"/>
    <w:rsid w:val="001B1B40"/>
    <w:rsid w:val="001B3B79"/>
    <w:rsid w:val="001B734F"/>
    <w:rsid w:val="001B7F01"/>
    <w:rsid w:val="001C232B"/>
    <w:rsid w:val="001C3DAB"/>
    <w:rsid w:val="001D0BCD"/>
    <w:rsid w:val="001D4678"/>
    <w:rsid w:val="001D71AE"/>
    <w:rsid w:val="001E253C"/>
    <w:rsid w:val="001F0835"/>
    <w:rsid w:val="001F592E"/>
    <w:rsid w:val="001F78BA"/>
    <w:rsid w:val="00203E38"/>
    <w:rsid w:val="00205B59"/>
    <w:rsid w:val="00210E2C"/>
    <w:rsid w:val="00211A82"/>
    <w:rsid w:val="00214BA0"/>
    <w:rsid w:val="0021547B"/>
    <w:rsid w:val="0022275D"/>
    <w:rsid w:val="00225D5C"/>
    <w:rsid w:val="00230D7D"/>
    <w:rsid w:val="002338B6"/>
    <w:rsid w:val="002356F0"/>
    <w:rsid w:val="00250B69"/>
    <w:rsid w:val="00253C3B"/>
    <w:rsid w:val="00253FEE"/>
    <w:rsid w:val="00256032"/>
    <w:rsid w:val="00260081"/>
    <w:rsid w:val="002639EB"/>
    <w:rsid w:val="00266359"/>
    <w:rsid w:val="00272D20"/>
    <w:rsid w:val="00282CAA"/>
    <w:rsid w:val="00287A56"/>
    <w:rsid w:val="00291DCA"/>
    <w:rsid w:val="00296B2B"/>
    <w:rsid w:val="00297523"/>
    <w:rsid w:val="002A7CDA"/>
    <w:rsid w:val="002B2F4E"/>
    <w:rsid w:val="002B37B8"/>
    <w:rsid w:val="002B5227"/>
    <w:rsid w:val="002B52BD"/>
    <w:rsid w:val="002B6693"/>
    <w:rsid w:val="002B721A"/>
    <w:rsid w:val="002C300E"/>
    <w:rsid w:val="002C31EE"/>
    <w:rsid w:val="002D4474"/>
    <w:rsid w:val="002E2EFF"/>
    <w:rsid w:val="002E6F38"/>
    <w:rsid w:val="002F3E44"/>
    <w:rsid w:val="002F45BF"/>
    <w:rsid w:val="00300819"/>
    <w:rsid w:val="003121D3"/>
    <w:rsid w:val="00316A41"/>
    <w:rsid w:val="003217E6"/>
    <w:rsid w:val="00327285"/>
    <w:rsid w:val="00335956"/>
    <w:rsid w:val="0033622C"/>
    <w:rsid w:val="00342459"/>
    <w:rsid w:val="003424B4"/>
    <w:rsid w:val="00373FE5"/>
    <w:rsid w:val="00380D52"/>
    <w:rsid w:val="003923F0"/>
    <w:rsid w:val="00395A79"/>
    <w:rsid w:val="00396A56"/>
    <w:rsid w:val="003A073F"/>
    <w:rsid w:val="003A5227"/>
    <w:rsid w:val="003B1EAB"/>
    <w:rsid w:val="003B3348"/>
    <w:rsid w:val="003B6116"/>
    <w:rsid w:val="003C365D"/>
    <w:rsid w:val="003D265A"/>
    <w:rsid w:val="003D3934"/>
    <w:rsid w:val="003D601B"/>
    <w:rsid w:val="003E042C"/>
    <w:rsid w:val="003E1C16"/>
    <w:rsid w:val="003E2065"/>
    <w:rsid w:val="003E5B65"/>
    <w:rsid w:val="003E6785"/>
    <w:rsid w:val="003F4B92"/>
    <w:rsid w:val="003F5384"/>
    <w:rsid w:val="003F64A7"/>
    <w:rsid w:val="003F6A4F"/>
    <w:rsid w:val="00402912"/>
    <w:rsid w:val="004030CA"/>
    <w:rsid w:val="00403755"/>
    <w:rsid w:val="00404234"/>
    <w:rsid w:val="00404C82"/>
    <w:rsid w:val="0041001A"/>
    <w:rsid w:val="00414E0D"/>
    <w:rsid w:val="00427373"/>
    <w:rsid w:val="00430473"/>
    <w:rsid w:val="00442080"/>
    <w:rsid w:val="004423A3"/>
    <w:rsid w:val="004457BB"/>
    <w:rsid w:val="00457B35"/>
    <w:rsid w:val="00462360"/>
    <w:rsid w:val="00462E3A"/>
    <w:rsid w:val="00465A08"/>
    <w:rsid w:val="00471D32"/>
    <w:rsid w:val="00473DC4"/>
    <w:rsid w:val="004746DB"/>
    <w:rsid w:val="00476E25"/>
    <w:rsid w:val="004803F6"/>
    <w:rsid w:val="004A031A"/>
    <w:rsid w:val="004A2BD7"/>
    <w:rsid w:val="004A4986"/>
    <w:rsid w:val="004B521F"/>
    <w:rsid w:val="004B7F3B"/>
    <w:rsid w:val="004C20EA"/>
    <w:rsid w:val="004C4015"/>
    <w:rsid w:val="004D30DD"/>
    <w:rsid w:val="004D328F"/>
    <w:rsid w:val="004D418B"/>
    <w:rsid w:val="004D55F1"/>
    <w:rsid w:val="004E2CFF"/>
    <w:rsid w:val="004E5F67"/>
    <w:rsid w:val="004F5C8E"/>
    <w:rsid w:val="00505999"/>
    <w:rsid w:val="00516E14"/>
    <w:rsid w:val="005221A5"/>
    <w:rsid w:val="00537304"/>
    <w:rsid w:val="00541763"/>
    <w:rsid w:val="0054563F"/>
    <w:rsid w:val="00546795"/>
    <w:rsid w:val="00550F3B"/>
    <w:rsid w:val="00551480"/>
    <w:rsid w:val="0055444C"/>
    <w:rsid w:val="005556D4"/>
    <w:rsid w:val="00562503"/>
    <w:rsid w:val="00563DBC"/>
    <w:rsid w:val="005643AC"/>
    <w:rsid w:val="0057263E"/>
    <w:rsid w:val="005732E8"/>
    <w:rsid w:val="00574132"/>
    <w:rsid w:val="00583378"/>
    <w:rsid w:val="00585B65"/>
    <w:rsid w:val="005879FB"/>
    <w:rsid w:val="00590D6C"/>
    <w:rsid w:val="00594721"/>
    <w:rsid w:val="00594E8B"/>
    <w:rsid w:val="005960C4"/>
    <w:rsid w:val="005A463F"/>
    <w:rsid w:val="005A6E0E"/>
    <w:rsid w:val="005A7398"/>
    <w:rsid w:val="005B2EFD"/>
    <w:rsid w:val="005B34F5"/>
    <w:rsid w:val="005B4EE0"/>
    <w:rsid w:val="005C024A"/>
    <w:rsid w:val="005C16BB"/>
    <w:rsid w:val="005D674B"/>
    <w:rsid w:val="005D6A7E"/>
    <w:rsid w:val="005F0218"/>
    <w:rsid w:val="005F7305"/>
    <w:rsid w:val="00602EDB"/>
    <w:rsid w:val="00603CA9"/>
    <w:rsid w:val="00617D1E"/>
    <w:rsid w:val="006300D0"/>
    <w:rsid w:val="00630808"/>
    <w:rsid w:val="00631C68"/>
    <w:rsid w:val="006431BE"/>
    <w:rsid w:val="00646433"/>
    <w:rsid w:val="00646E1C"/>
    <w:rsid w:val="006475A6"/>
    <w:rsid w:val="00655FB6"/>
    <w:rsid w:val="00656872"/>
    <w:rsid w:val="006604BD"/>
    <w:rsid w:val="006661C3"/>
    <w:rsid w:val="006667C3"/>
    <w:rsid w:val="006741D4"/>
    <w:rsid w:val="00674BD6"/>
    <w:rsid w:val="0068016D"/>
    <w:rsid w:val="00680BDE"/>
    <w:rsid w:val="00682427"/>
    <w:rsid w:val="0069040D"/>
    <w:rsid w:val="006936DF"/>
    <w:rsid w:val="00695489"/>
    <w:rsid w:val="00695614"/>
    <w:rsid w:val="006A3F24"/>
    <w:rsid w:val="006A722D"/>
    <w:rsid w:val="006A7D14"/>
    <w:rsid w:val="006B44C6"/>
    <w:rsid w:val="006B70AF"/>
    <w:rsid w:val="006C6E4F"/>
    <w:rsid w:val="006D167F"/>
    <w:rsid w:val="006E2AB0"/>
    <w:rsid w:val="006E76A8"/>
    <w:rsid w:val="007019DF"/>
    <w:rsid w:val="007047A1"/>
    <w:rsid w:val="007071C7"/>
    <w:rsid w:val="00713104"/>
    <w:rsid w:val="00715301"/>
    <w:rsid w:val="00716F7B"/>
    <w:rsid w:val="007231FC"/>
    <w:rsid w:val="00723781"/>
    <w:rsid w:val="00723BDF"/>
    <w:rsid w:val="00730C99"/>
    <w:rsid w:val="00733238"/>
    <w:rsid w:val="00736DC2"/>
    <w:rsid w:val="00743707"/>
    <w:rsid w:val="00743FC4"/>
    <w:rsid w:val="00753C35"/>
    <w:rsid w:val="007613E9"/>
    <w:rsid w:val="00762B0F"/>
    <w:rsid w:val="00762BDA"/>
    <w:rsid w:val="007649E5"/>
    <w:rsid w:val="007706AB"/>
    <w:rsid w:val="00772653"/>
    <w:rsid w:val="007873C7"/>
    <w:rsid w:val="00796BA5"/>
    <w:rsid w:val="007A1FEA"/>
    <w:rsid w:val="007A36A9"/>
    <w:rsid w:val="007B46A9"/>
    <w:rsid w:val="007B6C82"/>
    <w:rsid w:val="007C3F4F"/>
    <w:rsid w:val="007C6273"/>
    <w:rsid w:val="007C6BBC"/>
    <w:rsid w:val="007D0B87"/>
    <w:rsid w:val="007D1F9D"/>
    <w:rsid w:val="007D2CEF"/>
    <w:rsid w:val="007E0450"/>
    <w:rsid w:val="007F2229"/>
    <w:rsid w:val="00800B64"/>
    <w:rsid w:val="0080624F"/>
    <w:rsid w:val="00825CE5"/>
    <w:rsid w:val="008315F8"/>
    <w:rsid w:val="00835660"/>
    <w:rsid w:val="00840B24"/>
    <w:rsid w:val="00844B36"/>
    <w:rsid w:val="008513AF"/>
    <w:rsid w:val="00855634"/>
    <w:rsid w:val="008637F2"/>
    <w:rsid w:val="008705CB"/>
    <w:rsid w:val="00881176"/>
    <w:rsid w:val="008829AB"/>
    <w:rsid w:val="00890A1F"/>
    <w:rsid w:val="0089702F"/>
    <w:rsid w:val="008B0B8A"/>
    <w:rsid w:val="008C33FC"/>
    <w:rsid w:val="008D32AE"/>
    <w:rsid w:val="008D6C4B"/>
    <w:rsid w:val="008E6055"/>
    <w:rsid w:val="008E7D9B"/>
    <w:rsid w:val="00904F05"/>
    <w:rsid w:val="00907A44"/>
    <w:rsid w:val="0091275F"/>
    <w:rsid w:val="00916A62"/>
    <w:rsid w:val="009174AF"/>
    <w:rsid w:val="00920485"/>
    <w:rsid w:val="00921E58"/>
    <w:rsid w:val="009226D8"/>
    <w:rsid w:val="00922D61"/>
    <w:rsid w:val="009279FD"/>
    <w:rsid w:val="009510CD"/>
    <w:rsid w:val="00964E49"/>
    <w:rsid w:val="00970EE5"/>
    <w:rsid w:val="00971F0E"/>
    <w:rsid w:val="0097201A"/>
    <w:rsid w:val="00981AB6"/>
    <w:rsid w:val="0099724C"/>
    <w:rsid w:val="009A2A78"/>
    <w:rsid w:val="009B24DB"/>
    <w:rsid w:val="009B2B73"/>
    <w:rsid w:val="009B5790"/>
    <w:rsid w:val="009C0017"/>
    <w:rsid w:val="009C2A6A"/>
    <w:rsid w:val="009D36B5"/>
    <w:rsid w:val="009D504D"/>
    <w:rsid w:val="009E5ABD"/>
    <w:rsid w:val="009F0F34"/>
    <w:rsid w:val="009F102E"/>
    <w:rsid w:val="00A0145C"/>
    <w:rsid w:val="00A01CA9"/>
    <w:rsid w:val="00A05826"/>
    <w:rsid w:val="00A12B46"/>
    <w:rsid w:val="00A1340D"/>
    <w:rsid w:val="00A2153A"/>
    <w:rsid w:val="00A2194C"/>
    <w:rsid w:val="00A2684B"/>
    <w:rsid w:val="00A35F9B"/>
    <w:rsid w:val="00A40259"/>
    <w:rsid w:val="00A406E1"/>
    <w:rsid w:val="00A41D37"/>
    <w:rsid w:val="00A43116"/>
    <w:rsid w:val="00A436EF"/>
    <w:rsid w:val="00A52209"/>
    <w:rsid w:val="00A62FA5"/>
    <w:rsid w:val="00A6312E"/>
    <w:rsid w:val="00A7485C"/>
    <w:rsid w:val="00A86C30"/>
    <w:rsid w:val="00A86D12"/>
    <w:rsid w:val="00A928D2"/>
    <w:rsid w:val="00A93EFE"/>
    <w:rsid w:val="00A958C8"/>
    <w:rsid w:val="00AA5510"/>
    <w:rsid w:val="00AA649A"/>
    <w:rsid w:val="00AA7EC8"/>
    <w:rsid w:val="00AB0BE0"/>
    <w:rsid w:val="00AB1FBA"/>
    <w:rsid w:val="00AB2372"/>
    <w:rsid w:val="00AB5714"/>
    <w:rsid w:val="00AC2734"/>
    <w:rsid w:val="00AC60A3"/>
    <w:rsid w:val="00AD4622"/>
    <w:rsid w:val="00AD5BF8"/>
    <w:rsid w:val="00AD78E6"/>
    <w:rsid w:val="00AE3E55"/>
    <w:rsid w:val="00AF1519"/>
    <w:rsid w:val="00AF32F5"/>
    <w:rsid w:val="00AF435B"/>
    <w:rsid w:val="00B0160D"/>
    <w:rsid w:val="00B05550"/>
    <w:rsid w:val="00B132A1"/>
    <w:rsid w:val="00B1423E"/>
    <w:rsid w:val="00B14F28"/>
    <w:rsid w:val="00B26753"/>
    <w:rsid w:val="00B30FD9"/>
    <w:rsid w:val="00B33858"/>
    <w:rsid w:val="00B4082E"/>
    <w:rsid w:val="00B41350"/>
    <w:rsid w:val="00B533E2"/>
    <w:rsid w:val="00B53C36"/>
    <w:rsid w:val="00B57DEE"/>
    <w:rsid w:val="00B606F6"/>
    <w:rsid w:val="00B61024"/>
    <w:rsid w:val="00B62A8D"/>
    <w:rsid w:val="00B659F8"/>
    <w:rsid w:val="00B67C05"/>
    <w:rsid w:val="00B845BC"/>
    <w:rsid w:val="00B974B0"/>
    <w:rsid w:val="00BA400F"/>
    <w:rsid w:val="00BC5E52"/>
    <w:rsid w:val="00BC788C"/>
    <w:rsid w:val="00BD38D5"/>
    <w:rsid w:val="00BD4B18"/>
    <w:rsid w:val="00BD6F42"/>
    <w:rsid w:val="00BE6E0F"/>
    <w:rsid w:val="00C026A7"/>
    <w:rsid w:val="00C02E7A"/>
    <w:rsid w:val="00C03932"/>
    <w:rsid w:val="00C04438"/>
    <w:rsid w:val="00C07C48"/>
    <w:rsid w:val="00C11FD0"/>
    <w:rsid w:val="00C14C5B"/>
    <w:rsid w:val="00C17425"/>
    <w:rsid w:val="00C17968"/>
    <w:rsid w:val="00C17B64"/>
    <w:rsid w:val="00C2383B"/>
    <w:rsid w:val="00C339A4"/>
    <w:rsid w:val="00C37140"/>
    <w:rsid w:val="00C37DDC"/>
    <w:rsid w:val="00C4256B"/>
    <w:rsid w:val="00C42A03"/>
    <w:rsid w:val="00C475B6"/>
    <w:rsid w:val="00C6613A"/>
    <w:rsid w:val="00C67105"/>
    <w:rsid w:val="00C7075A"/>
    <w:rsid w:val="00C70EDE"/>
    <w:rsid w:val="00C779FF"/>
    <w:rsid w:val="00C8367F"/>
    <w:rsid w:val="00C864C3"/>
    <w:rsid w:val="00CA04A8"/>
    <w:rsid w:val="00CA2A17"/>
    <w:rsid w:val="00CA4226"/>
    <w:rsid w:val="00CA4306"/>
    <w:rsid w:val="00CB199D"/>
    <w:rsid w:val="00CB214B"/>
    <w:rsid w:val="00CC1DE2"/>
    <w:rsid w:val="00CC2E9B"/>
    <w:rsid w:val="00CC2F8D"/>
    <w:rsid w:val="00CC3936"/>
    <w:rsid w:val="00CC5BAC"/>
    <w:rsid w:val="00CC6961"/>
    <w:rsid w:val="00CD3A1A"/>
    <w:rsid w:val="00CD4BDA"/>
    <w:rsid w:val="00CD6B93"/>
    <w:rsid w:val="00CE41EB"/>
    <w:rsid w:val="00CE4429"/>
    <w:rsid w:val="00CE4EB2"/>
    <w:rsid w:val="00CF36B3"/>
    <w:rsid w:val="00CF6339"/>
    <w:rsid w:val="00D01884"/>
    <w:rsid w:val="00D06A99"/>
    <w:rsid w:val="00D222F2"/>
    <w:rsid w:val="00D22416"/>
    <w:rsid w:val="00D2400F"/>
    <w:rsid w:val="00D25176"/>
    <w:rsid w:val="00D26D4A"/>
    <w:rsid w:val="00D31690"/>
    <w:rsid w:val="00D330D2"/>
    <w:rsid w:val="00D33650"/>
    <w:rsid w:val="00D41554"/>
    <w:rsid w:val="00D416E4"/>
    <w:rsid w:val="00D41ABA"/>
    <w:rsid w:val="00D4631A"/>
    <w:rsid w:val="00D50E34"/>
    <w:rsid w:val="00D517BC"/>
    <w:rsid w:val="00D570BA"/>
    <w:rsid w:val="00D66564"/>
    <w:rsid w:val="00D76607"/>
    <w:rsid w:val="00D7747A"/>
    <w:rsid w:val="00D841FF"/>
    <w:rsid w:val="00D85750"/>
    <w:rsid w:val="00D9048C"/>
    <w:rsid w:val="00D90B75"/>
    <w:rsid w:val="00D92C0A"/>
    <w:rsid w:val="00D944C1"/>
    <w:rsid w:val="00D97919"/>
    <w:rsid w:val="00DA783E"/>
    <w:rsid w:val="00DC0B97"/>
    <w:rsid w:val="00DC51B5"/>
    <w:rsid w:val="00DC6C75"/>
    <w:rsid w:val="00DD7819"/>
    <w:rsid w:val="00DE4AAB"/>
    <w:rsid w:val="00DF15D1"/>
    <w:rsid w:val="00E027A0"/>
    <w:rsid w:val="00E05E45"/>
    <w:rsid w:val="00E06657"/>
    <w:rsid w:val="00E10B26"/>
    <w:rsid w:val="00E16F70"/>
    <w:rsid w:val="00E21E9B"/>
    <w:rsid w:val="00E24916"/>
    <w:rsid w:val="00E25394"/>
    <w:rsid w:val="00E33057"/>
    <w:rsid w:val="00E33275"/>
    <w:rsid w:val="00E4189D"/>
    <w:rsid w:val="00E438AE"/>
    <w:rsid w:val="00E52C8D"/>
    <w:rsid w:val="00E536BE"/>
    <w:rsid w:val="00E555A0"/>
    <w:rsid w:val="00E56AF7"/>
    <w:rsid w:val="00E56D58"/>
    <w:rsid w:val="00E60899"/>
    <w:rsid w:val="00E62DBC"/>
    <w:rsid w:val="00E70D5B"/>
    <w:rsid w:val="00E71631"/>
    <w:rsid w:val="00E71E51"/>
    <w:rsid w:val="00E73CFE"/>
    <w:rsid w:val="00E80718"/>
    <w:rsid w:val="00E811C3"/>
    <w:rsid w:val="00E81F86"/>
    <w:rsid w:val="00E91C27"/>
    <w:rsid w:val="00E945AC"/>
    <w:rsid w:val="00EB0212"/>
    <w:rsid w:val="00EB3D35"/>
    <w:rsid w:val="00EC01D2"/>
    <w:rsid w:val="00EC5400"/>
    <w:rsid w:val="00EC7C9D"/>
    <w:rsid w:val="00ED43A9"/>
    <w:rsid w:val="00EE6D3C"/>
    <w:rsid w:val="00F1268F"/>
    <w:rsid w:val="00F13621"/>
    <w:rsid w:val="00F136AB"/>
    <w:rsid w:val="00F21FA9"/>
    <w:rsid w:val="00F278A7"/>
    <w:rsid w:val="00F31687"/>
    <w:rsid w:val="00F35997"/>
    <w:rsid w:val="00F40EA6"/>
    <w:rsid w:val="00F42C14"/>
    <w:rsid w:val="00F57CEB"/>
    <w:rsid w:val="00F60B0A"/>
    <w:rsid w:val="00F63CD1"/>
    <w:rsid w:val="00F700BD"/>
    <w:rsid w:val="00F72AC8"/>
    <w:rsid w:val="00F732E0"/>
    <w:rsid w:val="00F77018"/>
    <w:rsid w:val="00F87DE9"/>
    <w:rsid w:val="00F91CB5"/>
    <w:rsid w:val="00F94DAA"/>
    <w:rsid w:val="00F95ADD"/>
    <w:rsid w:val="00F96E65"/>
    <w:rsid w:val="00FA5FE8"/>
    <w:rsid w:val="00FB1AE3"/>
    <w:rsid w:val="00FB3317"/>
    <w:rsid w:val="00FB5925"/>
    <w:rsid w:val="00FC3558"/>
    <w:rsid w:val="00FC4FB3"/>
    <w:rsid w:val="00FC69B8"/>
    <w:rsid w:val="00FC7E9C"/>
    <w:rsid w:val="00FE3D00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E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A7C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Burningham</cp:lastModifiedBy>
  <cp:revision>2</cp:revision>
  <cp:lastPrinted>2019-10-24T15:39:00Z</cp:lastPrinted>
  <dcterms:created xsi:type="dcterms:W3CDTF">2025-05-12T20:49:00Z</dcterms:created>
  <dcterms:modified xsi:type="dcterms:W3CDTF">2025-05-12T20:49:00Z</dcterms:modified>
</cp:coreProperties>
</file>