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F9475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b/>
          <w:bCs/>
          <w:sz w:val="18"/>
        </w:rPr>
        <w:t>R152.  Commerce, Consumer Protection.</w:t>
      </w:r>
    </w:p>
    <w:p w14:paraId="78ADB038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b/>
          <w:sz w:val="18"/>
        </w:rPr>
        <w:t>R152-22.  Charitable Solicitations Act Rule.</w:t>
      </w:r>
    </w:p>
    <w:p w14:paraId="3A4E439D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b/>
          <w:sz w:val="18"/>
        </w:rPr>
        <w:t>R152-22-1.  Purpose.</w:t>
      </w:r>
    </w:p>
    <w:p w14:paraId="6784ADD5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The purpose of this rule is to:</w:t>
      </w:r>
    </w:p>
    <w:p w14:paraId="680DAF60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(1)  define terms;</w:t>
      </w:r>
    </w:p>
    <w:p w14:paraId="700DDE66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(2)  establish the form of the registration application for a professional fund raiser and professional fund raising consultant;</w:t>
      </w:r>
    </w:p>
    <w:p w14:paraId="5F19D7CE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(3)  establish the process by which a person may register as a professional fund raiser or professional fund raising consultant;</w:t>
      </w:r>
    </w:p>
    <w:p w14:paraId="7D78D146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(4)  establish the process by which a professional fund raiser may register a fund raising campaign;</w:t>
      </w:r>
    </w:p>
    <w:p w14:paraId="1F0169A9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(5)  establish the manner and process by which a charitable organization shall file forms in accordance with Subsection 13-22-15(1); and</w:t>
      </w:r>
    </w:p>
    <w:p w14:paraId="143F3C5C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(6)  aid the division's administration and enforcement of Title 13, Chapter 22, Charitable Solicitations Act.</w:t>
      </w:r>
    </w:p>
    <w:p w14:paraId="58FB3F3B" w14:textId="77777777" w:rsidR="007A1494" w:rsidRPr="003B5895" w:rsidRDefault="007A1494" w:rsidP="007A1494">
      <w:pPr>
        <w:widowControl/>
        <w:suppressAutoHyphens/>
        <w:rPr>
          <w:sz w:val="18"/>
        </w:rPr>
      </w:pPr>
    </w:p>
    <w:p w14:paraId="39B5A1E9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b/>
          <w:sz w:val="18"/>
        </w:rPr>
        <w:t>R152-22-2.  Authority.</w:t>
      </w:r>
    </w:p>
    <w:p w14:paraId="08113B91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This rule is promulgated in accordance with Subsections 13-2-5(1), 13-22-9(1)(b)(xiv), and 13-22-15(2)(b).</w:t>
      </w:r>
    </w:p>
    <w:p w14:paraId="1826EDF0" w14:textId="77777777" w:rsidR="007A1494" w:rsidRPr="003B5895" w:rsidRDefault="007A1494" w:rsidP="007A1494">
      <w:pPr>
        <w:widowControl/>
        <w:suppressAutoHyphens/>
        <w:rPr>
          <w:sz w:val="18"/>
        </w:rPr>
      </w:pPr>
    </w:p>
    <w:p w14:paraId="2882D5DF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b/>
          <w:sz w:val="18"/>
        </w:rPr>
        <w:t>R152-22-3.  Definitions.</w:t>
      </w:r>
    </w:p>
    <w:p w14:paraId="3E53A301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As used in this rule and Section 13-22-24:</w:t>
      </w:r>
    </w:p>
    <w:p w14:paraId="29A132C9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(1)  "Bank account" means any account in which a professional fund raiser holds charitable contributions collected in connection with a fund raising campaign.</w:t>
      </w:r>
    </w:p>
    <w:p w14:paraId="2825FF32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(2)  "Bank account information" means:</w:t>
      </w:r>
    </w:p>
    <w:p w14:paraId="54BBE127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(a)  the bank account number;</w:t>
      </w:r>
    </w:p>
    <w:p w14:paraId="46B973A7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(b)  the name of the bank account holder;</w:t>
      </w:r>
    </w:p>
    <w:p w14:paraId="5396A961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(c)  the name and address of the bank, credit union, or other financial institution that provides the bank account to the professional fund raiser.</w:t>
      </w:r>
    </w:p>
    <w:p w14:paraId="55ECD4AA" w14:textId="77777777" w:rsidR="007A1494" w:rsidRPr="003B5895" w:rsidRDefault="007A1494" w:rsidP="007A1494">
      <w:pPr>
        <w:widowControl/>
        <w:suppressAutoHyphens/>
        <w:rPr>
          <w:sz w:val="18"/>
        </w:rPr>
      </w:pPr>
    </w:p>
    <w:p w14:paraId="79A76335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b/>
          <w:sz w:val="18"/>
        </w:rPr>
        <w:t>R152-22-4.  Professional Fund Raiser and Professional Fund Raising Consultant Registration.</w:t>
      </w:r>
    </w:p>
    <w:p w14:paraId="2595E636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(1)  A professional fund raiser or professional fund raising consultant that applies for registration shall:</w:t>
      </w:r>
    </w:p>
    <w:p w14:paraId="02AD6622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(a)  apply using a form approved by the division, including information required by Section 13-22-9;</w:t>
      </w:r>
    </w:p>
    <w:p w14:paraId="5133E8E3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(b)  submit its application electronically, or by using another method approved by the division; and</w:t>
      </w:r>
    </w:p>
    <w:p w14:paraId="4F7A31B2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(c)  pay the required application fee.</w:t>
      </w:r>
    </w:p>
    <w:p w14:paraId="1DD1535B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(2)  A professional fund raiser or professional fund raising consultant that discloses an injunction, judgment, administrative order, or conviction in accordance with Subsection 13-22-9(1)(b)(ix) or (xi) shall include with its application:</w:t>
      </w:r>
    </w:p>
    <w:p w14:paraId="02778DCC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(a)  a case number or similar identifier, if available;</w:t>
      </w:r>
    </w:p>
    <w:p w14:paraId="3F878661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(b)  information that identifies the jurisdiction in which the injunction, judgment, administrative order, or conviction occurred;</w:t>
      </w:r>
    </w:p>
    <w:p w14:paraId="4D3B04B7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(c)  a brief description of the underlying action; and</w:t>
      </w:r>
    </w:p>
    <w:p w14:paraId="6C30CA47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(d)  a copy of the injunction, judgment, administrative order, or conviction.</w:t>
      </w:r>
    </w:p>
    <w:p w14:paraId="26CCF1EB" w14:textId="77777777" w:rsidR="007A1494" w:rsidRPr="003B5895" w:rsidRDefault="007A1494" w:rsidP="007A1494">
      <w:pPr>
        <w:widowControl/>
        <w:suppressAutoHyphens/>
        <w:rPr>
          <w:sz w:val="18"/>
        </w:rPr>
      </w:pPr>
    </w:p>
    <w:p w14:paraId="1F697C0C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b/>
          <w:sz w:val="18"/>
        </w:rPr>
        <w:t>R152-22-5.  Fund Raising Campaign Registration.</w:t>
      </w:r>
    </w:p>
    <w:p w14:paraId="2CC88A43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(1)  A professional fund raiser shall submit information required by Section 13-22-24 using the form and method approved by the division.</w:t>
      </w:r>
    </w:p>
    <w:p w14:paraId="246D0522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(2)  A fund raising campaign registration shall include the start and end date for the fund raising campaign.</w:t>
      </w:r>
    </w:p>
    <w:p w14:paraId="056AA632" w14:textId="77777777" w:rsidR="007A1494" w:rsidRPr="003B5895" w:rsidRDefault="007A1494" w:rsidP="007A1494">
      <w:pPr>
        <w:widowControl/>
        <w:suppressAutoHyphens/>
        <w:rPr>
          <w:sz w:val="18"/>
        </w:rPr>
      </w:pPr>
    </w:p>
    <w:p w14:paraId="67769285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b/>
          <w:sz w:val="18"/>
        </w:rPr>
        <w:t>R152-22-6.  Registered Agent in Utah.</w:t>
      </w:r>
    </w:p>
    <w:p w14:paraId="4ADFE7A9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sz w:val="18"/>
        </w:rPr>
        <w:tab/>
        <w:t>A registered agent identified by a professional fund raiser in accordance with Subsection 13-22-9(1)(b)(vi) shall have a mailing address in Utah.</w:t>
      </w:r>
    </w:p>
    <w:p w14:paraId="0AC71517" w14:textId="77777777" w:rsidR="007A1494" w:rsidRPr="003B5895" w:rsidRDefault="007A1494" w:rsidP="007A1494">
      <w:pPr>
        <w:widowControl/>
        <w:suppressAutoHyphens/>
        <w:rPr>
          <w:sz w:val="18"/>
        </w:rPr>
      </w:pPr>
    </w:p>
    <w:p w14:paraId="1280CCE7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b/>
          <w:sz w:val="18"/>
        </w:rPr>
        <w:t>R152-22-7.  Charitable Organization Financial Reports.</w:t>
      </w:r>
    </w:p>
    <w:p w14:paraId="72418093" w14:textId="77777777" w:rsidR="007A1494" w:rsidRPr="003B5895" w:rsidRDefault="007A1494" w:rsidP="007A1494">
      <w:pPr>
        <w:widowControl/>
        <w:suppressAutoHyphens/>
        <w:rPr>
          <w:sz w:val="18"/>
          <w:szCs w:val="18"/>
        </w:rPr>
      </w:pPr>
      <w:r w:rsidRPr="003B5895">
        <w:rPr>
          <w:sz w:val="18"/>
        </w:rPr>
        <w:tab/>
        <w:t>Reserved.</w:t>
      </w:r>
    </w:p>
    <w:p w14:paraId="55EE6C41" w14:textId="77777777" w:rsidR="007A1494" w:rsidRPr="003B5895" w:rsidRDefault="007A1494" w:rsidP="007A1494">
      <w:pPr>
        <w:widowControl/>
        <w:suppressAutoHyphens/>
        <w:rPr>
          <w:sz w:val="18"/>
        </w:rPr>
      </w:pPr>
    </w:p>
    <w:p w14:paraId="36BBE656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b/>
          <w:bCs/>
          <w:sz w:val="18"/>
        </w:rPr>
        <w:t>KEY:  charities, consumer protection, solicitations, registration</w:t>
      </w:r>
    </w:p>
    <w:p w14:paraId="61803A38" w14:textId="4D773AEB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b/>
          <w:bCs/>
          <w:sz w:val="18"/>
        </w:rPr>
        <w:t xml:space="preserve">Date of Last Change:  </w:t>
      </w:r>
      <w:r w:rsidR="00322D8E" w:rsidRPr="003B5895">
        <w:rPr>
          <w:b/>
          <w:bCs/>
          <w:sz w:val="18"/>
        </w:rPr>
        <w:t xml:space="preserve">June 21, </w:t>
      </w:r>
      <w:r w:rsidRPr="003B5895">
        <w:rPr>
          <w:b/>
          <w:bCs/>
          <w:sz w:val="18"/>
        </w:rPr>
        <w:t>2024</w:t>
      </w:r>
    </w:p>
    <w:p w14:paraId="0F467367" w14:textId="77777777" w:rsidR="007A1494" w:rsidRPr="003B5895" w:rsidRDefault="007A1494" w:rsidP="007A1494">
      <w:pPr>
        <w:widowControl/>
        <w:suppressAutoHyphens/>
        <w:rPr>
          <w:sz w:val="18"/>
        </w:rPr>
      </w:pPr>
      <w:r w:rsidRPr="003B5895">
        <w:rPr>
          <w:b/>
          <w:bCs/>
          <w:sz w:val="18"/>
        </w:rPr>
        <w:t>Notice of Continuation:  November 24, 2021</w:t>
      </w:r>
    </w:p>
    <w:p w14:paraId="1CC5EFF7" w14:textId="77777777" w:rsidR="007A1494" w:rsidRPr="003B5895" w:rsidRDefault="007A1494" w:rsidP="007A1494">
      <w:pPr>
        <w:widowControl/>
        <w:suppressAutoHyphens/>
        <w:rPr>
          <w:bCs/>
          <w:sz w:val="18"/>
        </w:rPr>
      </w:pPr>
      <w:r w:rsidRPr="003B5895">
        <w:rPr>
          <w:b/>
          <w:bCs/>
          <w:sz w:val="18"/>
        </w:rPr>
        <w:t>Authorizing, and Implemented or Interpreted Law:  13-2-5; 13-22-6; 13-22-8; 13-22-9; 13-22-10</w:t>
      </w:r>
    </w:p>
    <w:p w14:paraId="70939D63" w14:textId="77777777" w:rsidR="007A1494" w:rsidRPr="003B5895" w:rsidRDefault="007A1494" w:rsidP="007A1494">
      <w:pPr>
        <w:widowControl/>
        <w:suppressAutoHyphens/>
        <w:rPr>
          <w:sz w:val="18"/>
        </w:rPr>
      </w:pPr>
    </w:p>
    <w:p w14:paraId="7148C075" w14:textId="60F2B181" w:rsidR="00AC60A3" w:rsidRPr="003B5895" w:rsidRDefault="00AC60A3" w:rsidP="007A1494">
      <w:pPr>
        <w:widowControl/>
        <w:suppressAutoHyphens/>
        <w:rPr>
          <w:rStyle w:val="s1"/>
          <w:spacing w:val="0"/>
          <w:sz w:val="18"/>
        </w:rPr>
      </w:pPr>
    </w:p>
    <w:sectPr w:rsidR="00AC60A3" w:rsidRPr="003B5895" w:rsidSect="003B5895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7D4EA" w14:textId="77777777" w:rsidR="008E5EEC" w:rsidRDefault="008E5EEC" w:rsidP="00C17968">
      <w:r>
        <w:separator/>
      </w:r>
    </w:p>
  </w:endnote>
  <w:endnote w:type="continuationSeparator" w:id="0">
    <w:p w14:paraId="2DD48428" w14:textId="77777777" w:rsidR="008E5EEC" w:rsidRDefault="008E5EEC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26B2A" w14:textId="77777777" w:rsidR="008E5EEC" w:rsidRDefault="008E5EEC" w:rsidP="00C17968">
      <w:r>
        <w:separator/>
      </w:r>
    </w:p>
  </w:footnote>
  <w:footnote w:type="continuationSeparator" w:id="0">
    <w:p w14:paraId="1E465DF5" w14:textId="77777777" w:rsidR="008E5EEC" w:rsidRDefault="008E5EEC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69A9"/>
    <w:rsid w:val="00027A64"/>
    <w:rsid w:val="0003198B"/>
    <w:rsid w:val="00050AB6"/>
    <w:rsid w:val="0005628D"/>
    <w:rsid w:val="00083289"/>
    <w:rsid w:val="000A63C1"/>
    <w:rsid w:val="000B0C8F"/>
    <w:rsid w:val="000C3C78"/>
    <w:rsid w:val="000E7CDD"/>
    <w:rsid w:val="00101FCF"/>
    <w:rsid w:val="00102BB0"/>
    <w:rsid w:val="00110039"/>
    <w:rsid w:val="00136C69"/>
    <w:rsid w:val="00140B4F"/>
    <w:rsid w:val="00151B36"/>
    <w:rsid w:val="00175B07"/>
    <w:rsid w:val="001769DF"/>
    <w:rsid w:val="0018100B"/>
    <w:rsid w:val="001B1B40"/>
    <w:rsid w:val="001C3DAB"/>
    <w:rsid w:val="001F78BA"/>
    <w:rsid w:val="00210E2C"/>
    <w:rsid w:val="00250B69"/>
    <w:rsid w:val="002518F3"/>
    <w:rsid w:val="002539F2"/>
    <w:rsid w:val="00253C3B"/>
    <w:rsid w:val="00256032"/>
    <w:rsid w:val="002639EB"/>
    <w:rsid w:val="00266359"/>
    <w:rsid w:val="00272D20"/>
    <w:rsid w:val="00282CAA"/>
    <w:rsid w:val="0029126F"/>
    <w:rsid w:val="00291DCA"/>
    <w:rsid w:val="00296B2B"/>
    <w:rsid w:val="002B721A"/>
    <w:rsid w:val="002C31EE"/>
    <w:rsid w:val="002D4474"/>
    <w:rsid w:val="002E6F38"/>
    <w:rsid w:val="002F42C6"/>
    <w:rsid w:val="002F45BF"/>
    <w:rsid w:val="00316A41"/>
    <w:rsid w:val="003217E6"/>
    <w:rsid w:val="00322D8E"/>
    <w:rsid w:val="00342459"/>
    <w:rsid w:val="00373FE5"/>
    <w:rsid w:val="00380D52"/>
    <w:rsid w:val="003971AC"/>
    <w:rsid w:val="003B5895"/>
    <w:rsid w:val="003B6116"/>
    <w:rsid w:val="003D601B"/>
    <w:rsid w:val="003E6785"/>
    <w:rsid w:val="003F64A7"/>
    <w:rsid w:val="003F6A4F"/>
    <w:rsid w:val="00402912"/>
    <w:rsid w:val="00403755"/>
    <w:rsid w:val="004072AC"/>
    <w:rsid w:val="00414E0D"/>
    <w:rsid w:val="00430473"/>
    <w:rsid w:val="004423A3"/>
    <w:rsid w:val="00446888"/>
    <w:rsid w:val="00457B35"/>
    <w:rsid w:val="00462360"/>
    <w:rsid w:val="00465A08"/>
    <w:rsid w:val="004803F6"/>
    <w:rsid w:val="004A031A"/>
    <w:rsid w:val="004C20EA"/>
    <w:rsid w:val="004C4015"/>
    <w:rsid w:val="004C4C3D"/>
    <w:rsid w:val="004D0661"/>
    <w:rsid w:val="00516E14"/>
    <w:rsid w:val="00525517"/>
    <w:rsid w:val="0055009A"/>
    <w:rsid w:val="00550F3B"/>
    <w:rsid w:val="00551480"/>
    <w:rsid w:val="005556D4"/>
    <w:rsid w:val="00563DBC"/>
    <w:rsid w:val="0057263E"/>
    <w:rsid w:val="005732E8"/>
    <w:rsid w:val="00574132"/>
    <w:rsid w:val="00583378"/>
    <w:rsid w:val="00594E8B"/>
    <w:rsid w:val="005960C4"/>
    <w:rsid w:val="005A463F"/>
    <w:rsid w:val="005A7398"/>
    <w:rsid w:val="005C024A"/>
    <w:rsid w:val="005D674B"/>
    <w:rsid w:val="005D6A7E"/>
    <w:rsid w:val="005F7305"/>
    <w:rsid w:val="00617D1E"/>
    <w:rsid w:val="00631C68"/>
    <w:rsid w:val="006431BE"/>
    <w:rsid w:val="00646433"/>
    <w:rsid w:val="00646E1C"/>
    <w:rsid w:val="006604BD"/>
    <w:rsid w:val="006661C3"/>
    <w:rsid w:val="006667C3"/>
    <w:rsid w:val="00682427"/>
    <w:rsid w:val="0069040D"/>
    <w:rsid w:val="006936DF"/>
    <w:rsid w:val="006A3F24"/>
    <w:rsid w:val="006A7D14"/>
    <w:rsid w:val="006B70AF"/>
    <w:rsid w:val="006D167F"/>
    <w:rsid w:val="007047A1"/>
    <w:rsid w:val="00715301"/>
    <w:rsid w:val="00716F7B"/>
    <w:rsid w:val="007231FC"/>
    <w:rsid w:val="00723BDF"/>
    <w:rsid w:val="00730BD0"/>
    <w:rsid w:val="00753C35"/>
    <w:rsid w:val="007613E9"/>
    <w:rsid w:val="00762BDA"/>
    <w:rsid w:val="00772653"/>
    <w:rsid w:val="00796BA5"/>
    <w:rsid w:val="007A1494"/>
    <w:rsid w:val="007A1FEA"/>
    <w:rsid w:val="007B6C82"/>
    <w:rsid w:val="007D1F9D"/>
    <w:rsid w:val="008315F8"/>
    <w:rsid w:val="00835660"/>
    <w:rsid w:val="00840B24"/>
    <w:rsid w:val="00844B36"/>
    <w:rsid w:val="00854CA4"/>
    <w:rsid w:val="00855CAC"/>
    <w:rsid w:val="008637F2"/>
    <w:rsid w:val="008705CB"/>
    <w:rsid w:val="00881FC8"/>
    <w:rsid w:val="008829AB"/>
    <w:rsid w:val="00890A1F"/>
    <w:rsid w:val="008A30AE"/>
    <w:rsid w:val="008B0B8A"/>
    <w:rsid w:val="008D6C4B"/>
    <w:rsid w:val="008E5EEC"/>
    <w:rsid w:val="008E7D9B"/>
    <w:rsid w:val="00912604"/>
    <w:rsid w:val="009174AF"/>
    <w:rsid w:val="009226D8"/>
    <w:rsid w:val="009279FD"/>
    <w:rsid w:val="009510CD"/>
    <w:rsid w:val="00964E49"/>
    <w:rsid w:val="00976F09"/>
    <w:rsid w:val="0099724C"/>
    <w:rsid w:val="009A11CC"/>
    <w:rsid w:val="009A2A78"/>
    <w:rsid w:val="009B5790"/>
    <w:rsid w:val="009C0017"/>
    <w:rsid w:val="009C2A6A"/>
    <w:rsid w:val="009E73EA"/>
    <w:rsid w:val="00A0145C"/>
    <w:rsid w:val="00A06FF3"/>
    <w:rsid w:val="00A2194C"/>
    <w:rsid w:val="00A2684B"/>
    <w:rsid w:val="00A41D37"/>
    <w:rsid w:val="00A52209"/>
    <w:rsid w:val="00A749C1"/>
    <w:rsid w:val="00A93EFE"/>
    <w:rsid w:val="00AA649A"/>
    <w:rsid w:val="00AB4A9E"/>
    <w:rsid w:val="00AB5714"/>
    <w:rsid w:val="00AC60A3"/>
    <w:rsid w:val="00AD5BF8"/>
    <w:rsid w:val="00AF1519"/>
    <w:rsid w:val="00B0160D"/>
    <w:rsid w:val="00B05550"/>
    <w:rsid w:val="00B12ABA"/>
    <w:rsid w:val="00B132A1"/>
    <w:rsid w:val="00B1423E"/>
    <w:rsid w:val="00B41350"/>
    <w:rsid w:val="00B606F6"/>
    <w:rsid w:val="00B61024"/>
    <w:rsid w:val="00B62A8D"/>
    <w:rsid w:val="00B66018"/>
    <w:rsid w:val="00B67C05"/>
    <w:rsid w:val="00B974B0"/>
    <w:rsid w:val="00BC5E52"/>
    <w:rsid w:val="00BE6E0F"/>
    <w:rsid w:val="00C07C48"/>
    <w:rsid w:val="00C1565C"/>
    <w:rsid w:val="00C17425"/>
    <w:rsid w:val="00C17968"/>
    <w:rsid w:val="00C17B64"/>
    <w:rsid w:val="00C2383B"/>
    <w:rsid w:val="00C339A4"/>
    <w:rsid w:val="00C42100"/>
    <w:rsid w:val="00C4256B"/>
    <w:rsid w:val="00C42A03"/>
    <w:rsid w:val="00C475B6"/>
    <w:rsid w:val="00C7075A"/>
    <w:rsid w:val="00C76EA9"/>
    <w:rsid w:val="00C864C3"/>
    <w:rsid w:val="00C922B3"/>
    <w:rsid w:val="00CA2A17"/>
    <w:rsid w:val="00CA4226"/>
    <w:rsid w:val="00CA4306"/>
    <w:rsid w:val="00CB3447"/>
    <w:rsid w:val="00CC0533"/>
    <w:rsid w:val="00CC1DE2"/>
    <w:rsid w:val="00CC2F8D"/>
    <w:rsid w:val="00CE1BC9"/>
    <w:rsid w:val="00CE4429"/>
    <w:rsid w:val="00CE4EB2"/>
    <w:rsid w:val="00CF0655"/>
    <w:rsid w:val="00CF36B3"/>
    <w:rsid w:val="00D01884"/>
    <w:rsid w:val="00D0589D"/>
    <w:rsid w:val="00D06A99"/>
    <w:rsid w:val="00D222F2"/>
    <w:rsid w:val="00D26D4A"/>
    <w:rsid w:val="00D31690"/>
    <w:rsid w:val="00D330D2"/>
    <w:rsid w:val="00D41554"/>
    <w:rsid w:val="00D41ABA"/>
    <w:rsid w:val="00D66564"/>
    <w:rsid w:val="00D76607"/>
    <w:rsid w:val="00D7747A"/>
    <w:rsid w:val="00D97919"/>
    <w:rsid w:val="00DA02FB"/>
    <w:rsid w:val="00DA783E"/>
    <w:rsid w:val="00DB1A97"/>
    <w:rsid w:val="00DC0B97"/>
    <w:rsid w:val="00DC51B5"/>
    <w:rsid w:val="00DD2AF3"/>
    <w:rsid w:val="00DE4AAB"/>
    <w:rsid w:val="00E06657"/>
    <w:rsid w:val="00E33057"/>
    <w:rsid w:val="00E33275"/>
    <w:rsid w:val="00E52C8D"/>
    <w:rsid w:val="00E536BE"/>
    <w:rsid w:val="00E62DBC"/>
    <w:rsid w:val="00E71631"/>
    <w:rsid w:val="00E71E51"/>
    <w:rsid w:val="00E73C55"/>
    <w:rsid w:val="00E945AC"/>
    <w:rsid w:val="00EA43CF"/>
    <w:rsid w:val="00EB0212"/>
    <w:rsid w:val="00EB3D35"/>
    <w:rsid w:val="00EC01D2"/>
    <w:rsid w:val="00EC3373"/>
    <w:rsid w:val="00EC7C9D"/>
    <w:rsid w:val="00EE6D3C"/>
    <w:rsid w:val="00F1268F"/>
    <w:rsid w:val="00F136AB"/>
    <w:rsid w:val="00F31687"/>
    <w:rsid w:val="00F35997"/>
    <w:rsid w:val="00F40EA6"/>
    <w:rsid w:val="00F42C14"/>
    <w:rsid w:val="00F700BD"/>
    <w:rsid w:val="00F72AC8"/>
    <w:rsid w:val="00F87DE9"/>
    <w:rsid w:val="00F91CB5"/>
    <w:rsid w:val="00F95ADD"/>
    <w:rsid w:val="00F96E65"/>
    <w:rsid w:val="00FB42D3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AA224-624E-459B-B35B-6617920DA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2024-06-25T16:39:00Z</dcterms:created>
  <dcterms:modified xsi:type="dcterms:W3CDTF">2024-06-25T16:39:00Z</dcterms:modified>
</cp:coreProperties>
</file>