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604C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R671.  Pardons (Board of), Administration.</w:t>
      </w:r>
    </w:p>
    <w:p w14:paraId="44F72744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R671-103.  Attorneys.</w:t>
      </w:r>
    </w:p>
    <w:p w14:paraId="58AA2582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R671-103-1.  Attorneys.</w:t>
      </w:r>
    </w:p>
    <w:p w14:paraId="126DC2D9" w14:textId="6DF72806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(1)  Only persons licensed to practice law in the Utah may appear and represent an inmate, offender, or petitioner before the Board, except as otherwise provided in statute.</w:t>
      </w:r>
    </w:p>
    <w:p w14:paraId="17D8B169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(2)  A person may not act as an attorney or represent any inmate, offender, or petitioner before the Board if:</w:t>
      </w:r>
    </w:p>
    <w:p w14:paraId="6F1AD3EC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(a)  the person has been prohibited from doing so by Board order entered pursuant to the Board's inherent powers or this rule; or</w:t>
      </w:r>
    </w:p>
    <w:p w14:paraId="7340E936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(b)  the person is disbarred or suspended from the practice of law in Utah or any other jurisdiction.</w:t>
      </w:r>
    </w:p>
    <w:p w14:paraId="1C3FACCA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(3)  An attorney may not represent anyone in connection with a matter in which the attorney participated personally and substantially as a judge or other adjudicative officer or law clerk to such a person, or as an arbitrator, mediator or other third party neutral unless all parties to the matter give informed consent.</w:t>
      </w:r>
    </w:p>
    <w:p w14:paraId="51D471B6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(4)  An attorney who has formally served as a public officer or employee of the government shall not otherwise represent a client in connection with a matter in which the attorney participated personally and substantially as a public officer or employee, unless the appropriate government agency gives its informed consent, confirmed in writing, to the representation.</w:t>
      </w:r>
    </w:p>
    <w:p w14:paraId="5E1B3306" w14:textId="77777777" w:rsidR="00BB2AE2" w:rsidRPr="00D91EFA" w:rsidRDefault="00BB2AE2" w:rsidP="00BB2AE2">
      <w:pPr>
        <w:widowControl/>
        <w:suppressAutoHyphens/>
        <w:rPr>
          <w:sz w:val="18"/>
        </w:rPr>
      </w:pPr>
    </w:p>
    <w:p w14:paraId="54815A33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R671-103-2.  Prohibiting Attorney Appearance and Representation.</w:t>
      </w:r>
    </w:p>
    <w:p w14:paraId="016E3B63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(1)  The Board may prohibit any attorney from representing any offender before the Board if the Board determines that the attorney:</w:t>
      </w:r>
    </w:p>
    <w:p w14:paraId="7CE8E4CE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(a)  has violated any federal, state or local law or ordinance;</w:t>
      </w:r>
    </w:p>
    <w:p w14:paraId="0D9EBA9C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(b)  is disbarred or suspended in Utah or any other jurisdiction;</w:t>
      </w:r>
    </w:p>
    <w:p w14:paraId="1D69B6C9" w14:textId="3DC74EFD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(c)  is not currently authorized to practice law;</w:t>
      </w:r>
    </w:p>
    <w:p w14:paraId="7B95F4C3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(d)  has violated any rule or regulation of the Department of Corrections regarding facility integrity or security;</w:t>
      </w:r>
    </w:p>
    <w:p w14:paraId="42DBE270" w14:textId="222E0D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(e)  has violated any of the Rules of Professional Responsibility as promulgated by the Utah Supreme Court;</w:t>
      </w:r>
    </w:p>
    <w:p w14:paraId="088AB76F" w14:textId="5BC741A1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(f)  has violated any of the Board's Administrative Rules; or</w:t>
      </w:r>
    </w:p>
    <w:p w14:paraId="4CABE182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sz w:val="18"/>
        </w:rPr>
        <w:tab/>
        <w:t>(g)  has previously caused disruption to Board functions.</w:t>
      </w:r>
    </w:p>
    <w:p w14:paraId="78F71D4D" w14:textId="77777777" w:rsidR="00BB2AE2" w:rsidRPr="00D91EFA" w:rsidRDefault="00BB2AE2" w:rsidP="00BB2AE2">
      <w:pPr>
        <w:widowControl/>
        <w:suppressAutoHyphens/>
        <w:rPr>
          <w:sz w:val="18"/>
        </w:rPr>
      </w:pPr>
    </w:p>
    <w:p w14:paraId="3B2C1473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KEY:  parole, inmates, attorneys</w:t>
      </w:r>
    </w:p>
    <w:p w14:paraId="251954D3" w14:textId="062DAE8F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 xml:space="preserve">Date of Last Change:  </w:t>
      </w:r>
      <w:r w:rsidR="00BA3E22" w:rsidRPr="00D91EFA">
        <w:rPr>
          <w:b/>
          <w:bCs/>
          <w:sz w:val="18"/>
        </w:rPr>
        <w:t xml:space="preserve">October 10, </w:t>
      </w:r>
      <w:r w:rsidRPr="00D91EFA">
        <w:rPr>
          <w:b/>
          <w:bCs/>
          <w:sz w:val="18"/>
        </w:rPr>
        <w:t>2024</w:t>
      </w:r>
    </w:p>
    <w:p w14:paraId="57D7DC59" w14:textId="233A70E3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 xml:space="preserve">Notice of Continuation:  </w:t>
      </w:r>
      <w:r w:rsidR="00D378C8" w:rsidRPr="00D91EFA">
        <w:rPr>
          <w:b/>
          <w:bCs/>
          <w:sz w:val="18"/>
        </w:rPr>
        <w:t>August 2, 2024</w:t>
      </w:r>
    </w:p>
    <w:p w14:paraId="0F2D16EE" w14:textId="77777777" w:rsidR="00BB2AE2" w:rsidRPr="00D91EFA" w:rsidRDefault="00BB2AE2" w:rsidP="00BB2AE2">
      <w:pPr>
        <w:widowControl/>
        <w:suppressAutoHyphens/>
        <w:rPr>
          <w:sz w:val="18"/>
        </w:rPr>
      </w:pPr>
      <w:r w:rsidRPr="00D91EFA">
        <w:rPr>
          <w:b/>
          <w:bCs/>
          <w:sz w:val="18"/>
        </w:rPr>
        <w:t>Authorizing, and Implemented or Interpreted Law:  77-27-5; 77-27-9; 78A-9-103</w:t>
      </w:r>
    </w:p>
    <w:p w14:paraId="4FD55EB5" w14:textId="77777777" w:rsidR="00BB2AE2" w:rsidRPr="00D91EFA" w:rsidRDefault="00BB2AE2" w:rsidP="00BB2AE2">
      <w:pPr>
        <w:widowControl/>
        <w:suppressAutoHyphens/>
        <w:rPr>
          <w:sz w:val="18"/>
          <w:szCs w:val="18"/>
        </w:rPr>
      </w:pPr>
    </w:p>
    <w:p w14:paraId="7148C075" w14:textId="06A865B1" w:rsidR="00AC60A3" w:rsidRPr="00D91EFA" w:rsidRDefault="00AC60A3" w:rsidP="00BB2AE2">
      <w:pPr>
        <w:widowControl/>
        <w:suppressAutoHyphens/>
        <w:rPr>
          <w:rStyle w:val="s1"/>
          <w:spacing w:val="0"/>
          <w:sz w:val="18"/>
        </w:rPr>
      </w:pPr>
    </w:p>
    <w:sectPr w:rsidR="00AC60A3" w:rsidRPr="00D91EFA" w:rsidSect="00D91EF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A7AA2" w14:textId="77777777" w:rsidR="00C51BA9" w:rsidRDefault="00C51BA9" w:rsidP="00C17968">
      <w:r>
        <w:separator/>
      </w:r>
    </w:p>
  </w:endnote>
  <w:endnote w:type="continuationSeparator" w:id="0">
    <w:p w14:paraId="594D3F46" w14:textId="77777777" w:rsidR="00C51BA9" w:rsidRDefault="00C51BA9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F26C2" w14:textId="77777777" w:rsidR="00C51BA9" w:rsidRDefault="00C51BA9" w:rsidP="00C17968">
      <w:r>
        <w:separator/>
      </w:r>
    </w:p>
  </w:footnote>
  <w:footnote w:type="continuationSeparator" w:id="0">
    <w:p w14:paraId="08DF64E7" w14:textId="77777777" w:rsidR="00C51BA9" w:rsidRDefault="00C51BA9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56A1"/>
    <w:rsid w:val="0005628D"/>
    <w:rsid w:val="00083289"/>
    <w:rsid w:val="00086A4C"/>
    <w:rsid w:val="00092D64"/>
    <w:rsid w:val="000A0A56"/>
    <w:rsid w:val="000A63C1"/>
    <w:rsid w:val="000B0C8F"/>
    <w:rsid w:val="000C3C78"/>
    <w:rsid w:val="000E29A6"/>
    <w:rsid w:val="000E7CDD"/>
    <w:rsid w:val="00101CDC"/>
    <w:rsid w:val="00101FCF"/>
    <w:rsid w:val="00102BB0"/>
    <w:rsid w:val="001206AA"/>
    <w:rsid w:val="00136C69"/>
    <w:rsid w:val="00136E6B"/>
    <w:rsid w:val="00140B4F"/>
    <w:rsid w:val="00151B36"/>
    <w:rsid w:val="001718FD"/>
    <w:rsid w:val="001769DF"/>
    <w:rsid w:val="0018100B"/>
    <w:rsid w:val="001B1B40"/>
    <w:rsid w:val="001C3DAB"/>
    <w:rsid w:val="001F78BA"/>
    <w:rsid w:val="00206048"/>
    <w:rsid w:val="00210E2C"/>
    <w:rsid w:val="00214BA0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97523"/>
    <w:rsid w:val="002B1053"/>
    <w:rsid w:val="002B721A"/>
    <w:rsid w:val="002C31EE"/>
    <w:rsid w:val="002D4474"/>
    <w:rsid w:val="002E6F38"/>
    <w:rsid w:val="002F45BF"/>
    <w:rsid w:val="003035A5"/>
    <w:rsid w:val="003121D3"/>
    <w:rsid w:val="00316A41"/>
    <w:rsid w:val="003217E6"/>
    <w:rsid w:val="00324967"/>
    <w:rsid w:val="00335956"/>
    <w:rsid w:val="0033622C"/>
    <w:rsid w:val="00342459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4E0D"/>
    <w:rsid w:val="00421C18"/>
    <w:rsid w:val="00430473"/>
    <w:rsid w:val="004423A3"/>
    <w:rsid w:val="00451F53"/>
    <w:rsid w:val="00457B35"/>
    <w:rsid w:val="00462360"/>
    <w:rsid w:val="00465A08"/>
    <w:rsid w:val="004803F6"/>
    <w:rsid w:val="004A031A"/>
    <w:rsid w:val="004A348B"/>
    <w:rsid w:val="004A40F0"/>
    <w:rsid w:val="004B7F3B"/>
    <w:rsid w:val="004C20EA"/>
    <w:rsid w:val="004C4015"/>
    <w:rsid w:val="004D328F"/>
    <w:rsid w:val="00505542"/>
    <w:rsid w:val="00516E14"/>
    <w:rsid w:val="00534750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E474E"/>
    <w:rsid w:val="005F7305"/>
    <w:rsid w:val="00617D1E"/>
    <w:rsid w:val="006269BB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A3F24"/>
    <w:rsid w:val="006A7D14"/>
    <w:rsid w:val="006B0FFE"/>
    <w:rsid w:val="006B70AF"/>
    <w:rsid w:val="006D167F"/>
    <w:rsid w:val="006F5F19"/>
    <w:rsid w:val="007047A1"/>
    <w:rsid w:val="00713104"/>
    <w:rsid w:val="00715301"/>
    <w:rsid w:val="00716F7B"/>
    <w:rsid w:val="007231FC"/>
    <w:rsid w:val="00723BDF"/>
    <w:rsid w:val="00736DC2"/>
    <w:rsid w:val="00753C35"/>
    <w:rsid w:val="007613E9"/>
    <w:rsid w:val="00762BDA"/>
    <w:rsid w:val="00772653"/>
    <w:rsid w:val="00791228"/>
    <w:rsid w:val="007965D4"/>
    <w:rsid w:val="00796BA5"/>
    <w:rsid w:val="007A1FEA"/>
    <w:rsid w:val="007B6C82"/>
    <w:rsid w:val="007D0B87"/>
    <w:rsid w:val="007D1F9D"/>
    <w:rsid w:val="00813AD8"/>
    <w:rsid w:val="008315F8"/>
    <w:rsid w:val="00835660"/>
    <w:rsid w:val="00840B24"/>
    <w:rsid w:val="00844B36"/>
    <w:rsid w:val="00860CBE"/>
    <w:rsid w:val="008637F2"/>
    <w:rsid w:val="008705CB"/>
    <w:rsid w:val="008829AB"/>
    <w:rsid w:val="00890A1F"/>
    <w:rsid w:val="008A68FA"/>
    <w:rsid w:val="008B0B8A"/>
    <w:rsid w:val="008D6C4B"/>
    <w:rsid w:val="008E7D9B"/>
    <w:rsid w:val="009028E0"/>
    <w:rsid w:val="009174AF"/>
    <w:rsid w:val="009226D8"/>
    <w:rsid w:val="00922D61"/>
    <w:rsid w:val="009279FD"/>
    <w:rsid w:val="009510CD"/>
    <w:rsid w:val="0096199D"/>
    <w:rsid w:val="00964E49"/>
    <w:rsid w:val="00967272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52209"/>
    <w:rsid w:val="00A6312E"/>
    <w:rsid w:val="00A801B9"/>
    <w:rsid w:val="00A93EFE"/>
    <w:rsid w:val="00AA649A"/>
    <w:rsid w:val="00AB0BE0"/>
    <w:rsid w:val="00AB5714"/>
    <w:rsid w:val="00AC2734"/>
    <w:rsid w:val="00AC60A3"/>
    <w:rsid w:val="00AD030E"/>
    <w:rsid w:val="00AD5BF8"/>
    <w:rsid w:val="00AF1519"/>
    <w:rsid w:val="00B0160D"/>
    <w:rsid w:val="00B05550"/>
    <w:rsid w:val="00B132A1"/>
    <w:rsid w:val="00B1423E"/>
    <w:rsid w:val="00B33858"/>
    <w:rsid w:val="00B36BA4"/>
    <w:rsid w:val="00B41350"/>
    <w:rsid w:val="00B606F6"/>
    <w:rsid w:val="00B61024"/>
    <w:rsid w:val="00B6282B"/>
    <w:rsid w:val="00B62A8D"/>
    <w:rsid w:val="00B67C05"/>
    <w:rsid w:val="00B974B0"/>
    <w:rsid w:val="00BA3E22"/>
    <w:rsid w:val="00BB2AE2"/>
    <w:rsid w:val="00BC5E52"/>
    <w:rsid w:val="00BD22C4"/>
    <w:rsid w:val="00BD38D5"/>
    <w:rsid w:val="00BE2707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51BA9"/>
    <w:rsid w:val="00C7075A"/>
    <w:rsid w:val="00C864C3"/>
    <w:rsid w:val="00CA2A17"/>
    <w:rsid w:val="00CA4226"/>
    <w:rsid w:val="00CA4306"/>
    <w:rsid w:val="00CB214B"/>
    <w:rsid w:val="00CC1DE2"/>
    <w:rsid w:val="00CC2F8D"/>
    <w:rsid w:val="00CE4429"/>
    <w:rsid w:val="00CE4EB2"/>
    <w:rsid w:val="00CF36B3"/>
    <w:rsid w:val="00D01884"/>
    <w:rsid w:val="00D06A99"/>
    <w:rsid w:val="00D1627F"/>
    <w:rsid w:val="00D222F2"/>
    <w:rsid w:val="00D22416"/>
    <w:rsid w:val="00D2400F"/>
    <w:rsid w:val="00D26D4A"/>
    <w:rsid w:val="00D31690"/>
    <w:rsid w:val="00D330D2"/>
    <w:rsid w:val="00D378C8"/>
    <w:rsid w:val="00D41554"/>
    <w:rsid w:val="00D41ABA"/>
    <w:rsid w:val="00D47356"/>
    <w:rsid w:val="00D6535A"/>
    <w:rsid w:val="00D66564"/>
    <w:rsid w:val="00D76607"/>
    <w:rsid w:val="00D7747A"/>
    <w:rsid w:val="00D83032"/>
    <w:rsid w:val="00D91EFA"/>
    <w:rsid w:val="00D97919"/>
    <w:rsid w:val="00DA18AB"/>
    <w:rsid w:val="00DA783E"/>
    <w:rsid w:val="00DB3A4D"/>
    <w:rsid w:val="00DC0B97"/>
    <w:rsid w:val="00DC51B5"/>
    <w:rsid w:val="00DD61A5"/>
    <w:rsid w:val="00DE4AAB"/>
    <w:rsid w:val="00E06657"/>
    <w:rsid w:val="00E2122F"/>
    <w:rsid w:val="00E33057"/>
    <w:rsid w:val="00E33275"/>
    <w:rsid w:val="00E52C8D"/>
    <w:rsid w:val="00E536BE"/>
    <w:rsid w:val="00E62DBC"/>
    <w:rsid w:val="00E71631"/>
    <w:rsid w:val="00E71E51"/>
    <w:rsid w:val="00E8350B"/>
    <w:rsid w:val="00E91C27"/>
    <w:rsid w:val="00E945AC"/>
    <w:rsid w:val="00EB0212"/>
    <w:rsid w:val="00EB1B05"/>
    <w:rsid w:val="00EB3D35"/>
    <w:rsid w:val="00EC01D2"/>
    <w:rsid w:val="00EC7C9D"/>
    <w:rsid w:val="00EE6D3C"/>
    <w:rsid w:val="00EF7FFA"/>
    <w:rsid w:val="00F1268F"/>
    <w:rsid w:val="00F136AB"/>
    <w:rsid w:val="00F278A7"/>
    <w:rsid w:val="00F31687"/>
    <w:rsid w:val="00F35997"/>
    <w:rsid w:val="00F40EA6"/>
    <w:rsid w:val="00F42C14"/>
    <w:rsid w:val="00F67255"/>
    <w:rsid w:val="00F700BD"/>
    <w:rsid w:val="00F72AC8"/>
    <w:rsid w:val="00F779FA"/>
    <w:rsid w:val="00F87DE9"/>
    <w:rsid w:val="00F91CB5"/>
    <w:rsid w:val="00F95ADD"/>
    <w:rsid w:val="00F96E65"/>
    <w:rsid w:val="00FC69B8"/>
    <w:rsid w:val="00FD767C"/>
    <w:rsid w:val="00FE3C1A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3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2024-10-09T15:00:00Z</dcterms:created>
  <dcterms:modified xsi:type="dcterms:W3CDTF">2024-10-09T15:00:00Z</dcterms:modified>
</cp:coreProperties>
</file>