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99A85" w14:textId="77777777" w:rsidR="00252EA0" w:rsidRPr="008D3B20" w:rsidRDefault="00252EA0" w:rsidP="00252EA0">
      <w:pPr>
        <w:widowControl/>
        <w:suppressAutoHyphens/>
        <w:rPr>
          <w:bCs/>
          <w:sz w:val="18"/>
          <w:szCs w:val="20"/>
        </w:rPr>
      </w:pPr>
      <w:r w:rsidRPr="008D3B20">
        <w:rPr>
          <w:b/>
          <w:bCs/>
          <w:sz w:val="18"/>
          <w:szCs w:val="20"/>
        </w:rPr>
        <w:t>R911.  Public Safety, Emergency Medical Services.</w:t>
      </w:r>
    </w:p>
    <w:p w14:paraId="7129B6DB" w14:textId="77777777" w:rsidR="00252EA0" w:rsidRPr="008D3B20" w:rsidRDefault="00252EA0" w:rsidP="00252EA0">
      <w:pPr>
        <w:widowControl/>
        <w:suppressAutoHyphens/>
        <w:rPr>
          <w:bCs/>
          <w:sz w:val="18"/>
          <w:szCs w:val="20"/>
        </w:rPr>
      </w:pPr>
      <w:r w:rsidRPr="008D3B20">
        <w:rPr>
          <w:b/>
          <w:bCs/>
          <w:sz w:val="18"/>
          <w:szCs w:val="20"/>
        </w:rPr>
        <w:t>R911-11.  Blood Draw Permits.</w:t>
      </w:r>
    </w:p>
    <w:p w14:paraId="6858E7E4" w14:textId="77777777" w:rsidR="00252EA0" w:rsidRPr="008D3B20" w:rsidRDefault="00252EA0" w:rsidP="00252EA0">
      <w:pPr>
        <w:widowControl/>
        <w:suppressAutoHyphens/>
        <w:rPr>
          <w:bCs/>
          <w:sz w:val="18"/>
          <w:szCs w:val="20"/>
        </w:rPr>
      </w:pPr>
      <w:r w:rsidRPr="008D3B20">
        <w:rPr>
          <w:b/>
          <w:bCs/>
          <w:sz w:val="18"/>
          <w:szCs w:val="20"/>
        </w:rPr>
        <w:t>R911-11-1.  Purpose.</w:t>
      </w:r>
    </w:p>
    <w:p w14:paraId="35C50B3E" w14:textId="77777777" w:rsidR="00252EA0" w:rsidRPr="008D3B20" w:rsidRDefault="00252EA0" w:rsidP="00252EA0">
      <w:pPr>
        <w:widowControl/>
        <w:suppressAutoHyphens/>
        <w:rPr>
          <w:sz w:val="18"/>
          <w:szCs w:val="20"/>
        </w:rPr>
      </w:pPr>
      <w:r w:rsidRPr="008D3B20">
        <w:rPr>
          <w:sz w:val="18"/>
          <w:szCs w:val="20"/>
        </w:rPr>
        <w:tab/>
        <w:t>This rule establishes the process and qualifications required for an individual to obtain or renew a blood draw permit.</w:t>
      </w:r>
    </w:p>
    <w:p w14:paraId="634D1533" w14:textId="77777777" w:rsidR="00252EA0" w:rsidRPr="008D3B20" w:rsidRDefault="00252EA0" w:rsidP="00252EA0">
      <w:pPr>
        <w:widowControl/>
        <w:suppressAutoHyphens/>
        <w:rPr>
          <w:sz w:val="18"/>
          <w:szCs w:val="20"/>
        </w:rPr>
      </w:pPr>
    </w:p>
    <w:p w14:paraId="1F3330E7" w14:textId="77777777" w:rsidR="00252EA0" w:rsidRPr="008D3B20" w:rsidRDefault="00252EA0" w:rsidP="00252EA0">
      <w:pPr>
        <w:widowControl/>
        <w:suppressAutoHyphens/>
        <w:rPr>
          <w:bCs/>
          <w:sz w:val="18"/>
          <w:szCs w:val="20"/>
        </w:rPr>
      </w:pPr>
      <w:r w:rsidRPr="008D3B20">
        <w:rPr>
          <w:b/>
          <w:bCs/>
          <w:sz w:val="18"/>
          <w:szCs w:val="20"/>
        </w:rPr>
        <w:t>R911-11-2.  Authority.</w:t>
      </w:r>
    </w:p>
    <w:p w14:paraId="09E7CC90" w14:textId="77777777" w:rsidR="00252EA0" w:rsidRPr="008D3B20" w:rsidRDefault="00252EA0" w:rsidP="00252EA0">
      <w:pPr>
        <w:widowControl/>
        <w:suppressAutoHyphens/>
        <w:rPr>
          <w:sz w:val="18"/>
          <w:szCs w:val="20"/>
        </w:rPr>
      </w:pPr>
      <w:r w:rsidRPr="008D3B20">
        <w:rPr>
          <w:sz w:val="18"/>
          <w:szCs w:val="20"/>
        </w:rPr>
        <w:tab/>
        <w:t>This rule is authorized by Sections 53-2d-103, 53-10-405, 41-6a-523, 72-10-502, and 77-23-213.</w:t>
      </w:r>
    </w:p>
    <w:p w14:paraId="1C9F5E19" w14:textId="77777777" w:rsidR="00252EA0" w:rsidRPr="008D3B20" w:rsidRDefault="00252EA0" w:rsidP="00252EA0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rPr>
          <w:sz w:val="18"/>
          <w:szCs w:val="20"/>
        </w:rPr>
      </w:pPr>
    </w:p>
    <w:p w14:paraId="28E997E3" w14:textId="77777777" w:rsidR="00252EA0" w:rsidRPr="008D3B20" w:rsidRDefault="00252EA0" w:rsidP="00252EA0">
      <w:pPr>
        <w:widowControl/>
        <w:suppressAutoHyphens/>
        <w:rPr>
          <w:bCs/>
          <w:sz w:val="18"/>
          <w:szCs w:val="20"/>
        </w:rPr>
      </w:pPr>
      <w:r w:rsidRPr="008D3B20">
        <w:rPr>
          <w:b/>
          <w:bCs/>
          <w:sz w:val="18"/>
          <w:szCs w:val="20"/>
        </w:rPr>
        <w:t>R911-11-3.  Definitions.</w:t>
      </w:r>
    </w:p>
    <w:p w14:paraId="247498C9" w14:textId="77777777" w:rsidR="00252EA0" w:rsidRPr="008D3B20" w:rsidRDefault="00252EA0" w:rsidP="00252EA0">
      <w:pPr>
        <w:widowControl/>
        <w:suppressAutoHyphens/>
        <w:rPr>
          <w:sz w:val="18"/>
          <w:szCs w:val="20"/>
        </w:rPr>
      </w:pPr>
      <w:r w:rsidRPr="008D3B20">
        <w:rPr>
          <w:sz w:val="18"/>
          <w:szCs w:val="20"/>
        </w:rPr>
        <w:tab/>
        <w:t>(1)  Terms used in this rule are defined in Section 53-2d-101 and Section R911-1-200.</w:t>
      </w:r>
    </w:p>
    <w:p w14:paraId="28162F23" w14:textId="77777777" w:rsidR="00252EA0" w:rsidRPr="008D3B20" w:rsidRDefault="00252EA0" w:rsidP="00252EA0">
      <w:pPr>
        <w:widowControl/>
        <w:suppressAutoHyphens/>
        <w:rPr>
          <w:sz w:val="18"/>
          <w:szCs w:val="20"/>
        </w:rPr>
      </w:pPr>
      <w:r w:rsidRPr="008D3B20">
        <w:rPr>
          <w:sz w:val="18"/>
          <w:szCs w:val="20"/>
        </w:rPr>
        <w:tab/>
        <w:t>(2)  In addition, "blood draw permit" means the authorization to draw blood for law enforcement purposes.</w:t>
      </w:r>
    </w:p>
    <w:p w14:paraId="761B1C91" w14:textId="77777777" w:rsidR="00252EA0" w:rsidRPr="008D3B20" w:rsidRDefault="00252EA0" w:rsidP="00252EA0">
      <w:pPr>
        <w:widowControl/>
        <w:suppressAutoHyphens/>
        <w:rPr>
          <w:sz w:val="18"/>
          <w:szCs w:val="20"/>
        </w:rPr>
      </w:pPr>
    </w:p>
    <w:p w14:paraId="0923D220" w14:textId="77777777" w:rsidR="00252EA0" w:rsidRPr="008D3B20" w:rsidRDefault="00252EA0" w:rsidP="00252EA0">
      <w:pPr>
        <w:widowControl/>
        <w:suppressAutoHyphens/>
        <w:rPr>
          <w:bCs/>
          <w:sz w:val="18"/>
          <w:szCs w:val="20"/>
        </w:rPr>
      </w:pPr>
      <w:r w:rsidRPr="008D3B20">
        <w:rPr>
          <w:b/>
          <w:bCs/>
          <w:sz w:val="18"/>
          <w:szCs w:val="20"/>
        </w:rPr>
        <w:t>R911-11-4.  Blood Draw Permit.</w:t>
      </w:r>
    </w:p>
    <w:p w14:paraId="3E40DB62" w14:textId="77777777" w:rsidR="00252EA0" w:rsidRPr="008D3B20" w:rsidRDefault="00252EA0" w:rsidP="00252EA0">
      <w:pPr>
        <w:widowControl/>
        <w:suppressAutoHyphens/>
        <w:rPr>
          <w:sz w:val="18"/>
          <w:szCs w:val="20"/>
        </w:rPr>
      </w:pPr>
      <w:r w:rsidRPr="008D3B20">
        <w:rPr>
          <w:sz w:val="18"/>
          <w:szCs w:val="20"/>
        </w:rPr>
        <w:tab/>
        <w:t>A blood draw permit is not a right or license but is a verification that the individual possesses the training necessary to conduct an evidentiary blood draw for law enforcement purposes.</w:t>
      </w:r>
    </w:p>
    <w:p w14:paraId="592D1C8F" w14:textId="77777777" w:rsidR="00252EA0" w:rsidRPr="008D3B20" w:rsidRDefault="00252EA0" w:rsidP="00252EA0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rPr>
          <w:sz w:val="18"/>
          <w:szCs w:val="20"/>
        </w:rPr>
      </w:pPr>
    </w:p>
    <w:p w14:paraId="32AD919C" w14:textId="77777777" w:rsidR="00252EA0" w:rsidRPr="008D3B20" w:rsidRDefault="00252EA0" w:rsidP="00252EA0">
      <w:pPr>
        <w:widowControl/>
        <w:suppressAutoHyphens/>
        <w:rPr>
          <w:bCs/>
          <w:sz w:val="18"/>
          <w:szCs w:val="20"/>
        </w:rPr>
      </w:pPr>
      <w:r w:rsidRPr="008D3B20">
        <w:rPr>
          <w:b/>
          <w:bCs/>
          <w:sz w:val="18"/>
          <w:szCs w:val="20"/>
        </w:rPr>
        <w:t>R911-11-5.  Individuals Authorized to Draw Blood Without a Permit.</w:t>
      </w:r>
    </w:p>
    <w:p w14:paraId="47B7EA95" w14:textId="77777777" w:rsidR="00252EA0" w:rsidRPr="008D3B20" w:rsidRDefault="00252EA0" w:rsidP="00252EA0">
      <w:pPr>
        <w:widowControl/>
        <w:suppressAutoHyphens/>
        <w:rPr>
          <w:sz w:val="18"/>
          <w:szCs w:val="20"/>
        </w:rPr>
      </w:pPr>
      <w:r w:rsidRPr="008D3B20">
        <w:rPr>
          <w:sz w:val="18"/>
          <w:szCs w:val="20"/>
        </w:rPr>
        <w:tab/>
        <w:t>A licensed Advanced Emergency Medical Technician may draw blood upon the request of a peace officer.</w:t>
      </w:r>
    </w:p>
    <w:p w14:paraId="75AF38F5" w14:textId="77777777" w:rsidR="00252EA0" w:rsidRPr="008D3B20" w:rsidRDefault="00252EA0" w:rsidP="00252EA0">
      <w:pPr>
        <w:widowControl/>
        <w:suppressAutoHyphens/>
        <w:rPr>
          <w:sz w:val="18"/>
          <w:szCs w:val="20"/>
        </w:rPr>
      </w:pPr>
    </w:p>
    <w:p w14:paraId="5E28FF3F" w14:textId="77777777" w:rsidR="00252EA0" w:rsidRPr="008D3B20" w:rsidRDefault="00252EA0" w:rsidP="00252EA0">
      <w:pPr>
        <w:widowControl/>
        <w:suppressAutoHyphens/>
        <w:rPr>
          <w:bCs/>
          <w:sz w:val="18"/>
          <w:szCs w:val="20"/>
        </w:rPr>
      </w:pPr>
      <w:r w:rsidRPr="008D3B20">
        <w:rPr>
          <w:b/>
          <w:bCs/>
          <w:sz w:val="18"/>
          <w:szCs w:val="20"/>
        </w:rPr>
        <w:t>R911-11-6.  Requirements to Obtain a Blood Draw Permit.</w:t>
      </w:r>
    </w:p>
    <w:p w14:paraId="65D4F19F" w14:textId="77777777" w:rsidR="00252EA0" w:rsidRPr="008D3B20" w:rsidRDefault="00252EA0" w:rsidP="00252EA0">
      <w:pPr>
        <w:widowControl/>
        <w:suppressAutoHyphens/>
        <w:rPr>
          <w:sz w:val="18"/>
          <w:szCs w:val="20"/>
        </w:rPr>
      </w:pPr>
      <w:r w:rsidRPr="008D3B20">
        <w:rPr>
          <w:sz w:val="18"/>
          <w:szCs w:val="20"/>
        </w:rPr>
        <w:tab/>
        <w:t>(1)  An individual who seeks to obtain a blood draw permit shall submit to the bureau:</w:t>
      </w:r>
    </w:p>
    <w:p w14:paraId="35464385" w14:textId="77777777" w:rsidR="00252EA0" w:rsidRPr="008D3B20" w:rsidRDefault="00252EA0" w:rsidP="00252EA0">
      <w:pPr>
        <w:widowControl/>
        <w:suppressAutoHyphens/>
        <w:rPr>
          <w:sz w:val="18"/>
          <w:szCs w:val="20"/>
        </w:rPr>
      </w:pPr>
      <w:r w:rsidRPr="008D3B20">
        <w:rPr>
          <w:sz w:val="18"/>
          <w:szCs w:val="20"/>
        </w:rPr>
        <w:tab/>
        <w:t>(a)  an application on a bureau provided form;</w:t>
      </w:r>
    </w:p>
    <w:p w14:paraId="6399083A" w14:textId="77777777" w:rsidR="00252EA0" w:rsidRPr="008D3B20" w:rsidRDefault="00252EA0" w:rsidP="00252EA0">
      <w:pPr>
        <w:widowControl/>
        <w:suppressAutoHyphens/>
        <w:rPr>
          <w:sz w:val="18"/>
          <w:szCs w:val="20"/>
        </w:rPr>
      </w:pPr>
      <w:r w:rsidRPr="008D3B20">
        <w:rPr>
          <w:sz w:val="18"/>
          <w:szCs w:val="20"/>
        </w:rPr>
        <w:tab/>
        <w:t>(b)  documentation showing successful completion of bureau approved venipuncture training that is completed no more than one year before submitting the application; and</w:t>
      </w:r>
    </w:p>
    <w:p w14:paraId="00DD7AC8" w14:textId="77777777" w:rsidR="00252EA0" w:rsidRPr="008D3B20" w:rsidRDefault="00252EA0" w:rsidP="00252EA0">
      <w:pPr>
        <w:widowControl/>
        <w:suppressAutoHyphens/>
        <w:rPr>
          <w:sz w:val="18"/>
          <w:szCs w:val="20"/>
        </w:rPr>
      </w:pPr>
      <w:r w:rsidRPr="008D3B20">
        <w:rPr>
          <w:sz w:val="18"/>
          <w:szCs w:val="20"/>
        </w:rPr>
        <w:tab/>
        <w:t>(c)  applicable permit fees.</w:t>
      </w:r>
    </w:p>
    <w:p w14:paraId="4BBBF8BD" w14:textId="77777777" w:rsidR="00252EA0" w:rsidRPr="008D3B20" w:rsidRDefault="00252EA0" w:rsidP="00252EA0">
      <w:pPr>
        <w:widowControl/>
        <w:shd w:val="clear" w:color="auto" w:fill="FFFFFF"/>
        <w:suppressAutoHyphens/>
        <w:textAlignment w:val="baseline"/>
        <w:rPr>
          <w:sz w:val="18"/>
          <w:szCs w:val="20"/>
        </w:rPr>
      </w:pPr>
      <w:r w:rsidRPr="008D3B20">
        <w:rPr>
          <w:sz w:val="18"/>
          <w:szCs w:val="20"/>
        </w:rPr>
        <w:tab/>
        <w:t>(2)  Approved venipuncture training includes the following:</w:t>
      </w:r>
    </w:p>
    <w:p w14:paraId="05423957" w14:textId="77777777" w:rsidR="00252EA0" w:rsidRPr="008D3B20" w:rsidRDefault="00252EA0" w:rsidP="00252EA0">
      <w:pPr>
        <w:widowControl/>
        <w:shd w:val="clear" w:color="auto" w:fill="FFFFFF"/>
        <w:suppressAutoHyphens/>
        <w:textAlignment w:val="baseline"/>
        <w:rPr>
          <w:sz w:val="18"/>
          <w:szCs w:val="20"/>
        </w:rPr>
      </w:pPr>
      <w:r w:rsidRPr="008D3B20">
        <w:rPr>
          <w:sz w:val="18"/>
          <w:szCs w:val="20"/>
        </w:rPr>
        <w:tab/>
        <w:t>(a)  successful completion and passing of a college or university course for credit, that includes training in blood withdrawal procedures;</w:t>
      </w:r>
    </w:p>
    <w:p w14:paraId="589E72E7" w14:textId="77777777" w:rsidR="00252EA0" w:rsidRPr="008D3B20" w:rsidRDefault="00252EA0" w:rsidP="00252EA0">
      <w:pPr>
        <w:widowControl/>
        <w:shd w:val="clear" w:color="auto" w:fill="FFFFFF"/>
        <w:suppressAutoHyphens/>
        <w:textAlignment w:val="baseline"/>
        <w:rPr>
          <w:sz w:val="18"/>
          <w:szCs w:val="20"/>
        </w:rPr>
      </w:pPr>
      <w:r w:rsidRPr="008D3B20">
        <w:rPr>
          <w:sz w:val="18"/>
          <w:szCs w:val="20"/>
        </w:rPr>
        <w:tab/>
        <w:t>(b)  successful completion of a training course that prepares individuals to function in routine clinical or emergency medical situations and includes training in blood withdrawal procedures; or</w:t>
      </w:r>
    </w:p>
    <w:p w14:paraId="51AAFFE1" w14:textId="77777777" w:rsidR="00252EA0" w:rsidRPr="008D3B20" w:rsidRDefault="00252EA0" w:rsidP="00252EA0">
      <w:pPr>
        <w:widowControl/>
        <w:shd w:val="clear" w:color="auto" w:fill="FFFFFF"/>
        <w:suppressAutoHyphens/>
        <w:textAlignment w:val="baseline"/>
        <w:rPr>
          <w:sz w:val="18"/>
          <w:szCs w:val="20"/>
        </w:rPr>
      </w:pPr>
      <w:r w:rsidRPr="008D3B20">
        <w:rPr>
          <w:sz w:val="18"/>
          <w:szCs w:val="20"/>
        </w:rPr>
        <w:tab/>
        <w:t>(c)  successful completion of training that consists of no less than three weeks in blood withdrawal procedures and is performed under the guidance of a licensed physician.</w:t>
      </w:r>
    </w:p>
    <w:p w14:paraId="28272D29" w14:textId="77777777" w:rsidR="00252EA0" w:rsidRPr="008D3B20" w:rsidRDefault="00252EA0" w:rsidP="00252EA0">
      <w:pPr>
        <w:widowControl/>
        <w:suppressAutoHyphens/>
        <w:rPr>
          <w:sz w:val="18"/>
          <w:szCs w:val="20"/>
        </w:rPr>
      </w:pPr>
      <w:r w:rsidRPr="008D3B20">
        <w:rPr>
          <w:sz w:val="18"/>
          <w:szCs w:val="20"/>
        </w:rPr>
        <w:tab/>
        <w:t>(3)  Permit holders must notify the bureau within 15 days of a change in name or mailing address.</w:t>
      </w:r>
    </w:p>
    <w:p w14:paraId="01FC503F" w14:textId="77777777" w:rsidR="00252EA0" w:rsidRPr="008D3B20" w:rsidRDefault="00252EA0" w:rsidP="00252EA0">
      <w:pPr>
        <w:widowControl/>
        <w:suppressAutoHyphens/>
        <w:rPr>
          <w:sz w:val="18"/>
          <w:szCs w:val="20"/>
        </w:rPr>
      </w:pPr>
      <w:r w:rsidRPr="008D3B20">
        <w:rPr>
          <w:sz w:val="18"/>
          <w:szCs w:val="20"/>
        </w:rPr>
        <w:tab/>
        <w:t>(4)  Permits are valid for three calendar years and expire December 31st of the third calendar year after issuance.</w:t>
      </w:r>
    </w:p>
    <w:p w14:paraId="479F25E7" w14:textId="77777777" w:rsidR="00252EA0" w:rsidRPr="008D3B20" w:rsidRDefault="00252EA0" w:rsidP="00252EA0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rPr>
          <w:sz w:val="18"/>
          <w:szCs w:val="20"/>
        </w:rPr>
      </w:pPr>
    </w:p>
    <w:p w14:paraId="3F7DDE6B" w14:textId="77777777" w:rsidR="00252EA0" w:rsidRPr="008D3B20" w:rsidRDefault="00252EA0" w:rsidP="00252EA0">
      <w:pPr>
        <w:widowControl/>
        <w:suppressAutoHyphens/>
        <w:rPr>
          <w:bCs/>
          <w:sz w:val="18"/>
          <w:szCs w:val="20"/>
        </w:rPr>
      </w:pPr>
      <w:r w:rsidRPr="008D3B20">
        <w:rPr>
          <w:b/>
          <w:bCs/>
          <w:sz w:val="18"/>
          <w:szCs w:val="20"/>
        </w:rPr>
        <w:t>R911-11-7.  Permit Renewal Requirements for Blood Draws.</w:t>
      </w:r>
    </w:p>
    <w:p w14:paraId="5ACA94FF" w14:textId="77777777" w:rsidR="00252EA0" w:rsidRPr="008D3B20" w:rsidRDefault="00252EA0" w:rsidP="00252EA0">
      <w:pPr>
        <w:widowControl/>
        <w:suppressAutoHyphens/>
        <w:rPr>
          <w:sz w:val="18"/>
          <w:szCs w:val="20"/>
        </w:rPr>
      </w:pPr>
      <w:r w:rsidRPr="008D3B20">
        <w:rPr>
          <w:sz w:val="18"/>
          <w:szCs w:val="20"/>
        </w:rPr>
        <w:tab/>
        <w:t>(1)  An individual seeking to renew a blood draw permit shall submit to the bureau before October 1st:</w:t>
      </w:r>
    </w:p>
    <w:p w14:paraId="28C2EA95" w14:textId="77777777" w:rsidR="00252EA0" w:rsidRPr="008D3B20" w:rsidRDefault="00252EA0" w:rsidP="00252EA0">
      <w:pPr>
        <w:widowControl/>
        <w:suppressAutoHyphens/>
        <w:rPr>
          <w:sz w:val="18"/>
          <w:szCs w:val="20"/>
        </w:rPr>
      </w:pPr>
      <w:r w:rsidRPr="008D3B20">
        <w:rPr>
          <w:sz w:val="18"/>
          <w:szCs w:val="20"/>
        </w:rPr>
        <w:tab/>
        <w:t>(a)  a renewal application on a bureau provided form; and</w:t>
      </w:r>
    </w:p>
    <w:p w14:paraId="58AE17D7" w14:textId="77777777" w:rsidR="00252EA0" w:rsidRPr="008D3B20" w:rsidRDefault="00252EA0" w:rsidP="00252EA0">
      <w:pPr>
        <w:widowControl/>
        <w:suppressAutoHyphens/>
        <w:rPr>
          <w:sz w:val="18"/>
          <w:szCs w:val="20"/>
        </w:rPr>
      </w:pPr>
      <w:r w:rsidRPr="008D3B20">
        <w:rPr>
          <w:sz w:val="18"/>
          <w:szCs w:val="20"/>
        </w:rPr>
        <w:tab/>
        <w:t>(b)  a certificate of completion of bureau approved training that is completed no more than one year before submitting an application.</w:t>
      </w:r>
    </w:p>
    <w:p w14:paraId="29D57869" w14:textId="77777777" w:rsidR="00252EA0" w:rsidRPr="008D3B20" w:rsidRDefault="00252EA0" w:rsidP="00252EA0">
      <w:pPr>
        <w:widowControl/>
        <w:suppressAutoHyphens/>
        <w:rPr>
          <w:sz w:val="18"/>
          <w:szCs w:val="20"/>
        </w:rPr>
      </w:pPr>
      <w:r w:rsidRPr="008D3B20">
        <w:rPr>
          <w:sz w:val="18"/>
          <w:szCs w:val="20"/>
        </w:rPr>
        <w:tab/>
        <w:t>(2)  An individual may submit one of the following in lieu of the certificate of completion:</w:t>
      </w:r>
    </w:p>
    <w:p w14:paraId="7D791DCC" w14:textId="77777777" w:rsidR="00252EA0" w:rsidRPr="008D3B20" w:rsidRDefault="00252EA0" w:rsidP="00252EA0">
      <w:pPr>
        <w:widowControl/>
        <w:suppressAutoHyphens/>
        <w:rPr>
          <w:sz w:val="18"/>
          <w:szCs w:val="20"/>
        </w:rPr>
      </w:pPr>
      <w:r w:rsidRPr="008D3B20">
        <w:rPr>
          <w:sz w:val="18"/>
          <w:szCs w:val="20"/>
        </w:rPr>
        <w:tab/>
        <w:t>(a)  an affidavit affirming the applicant engaged in performing blood draws in the last license period; or</w:t>
      </w:r>
    </w:p>
    <w:p w14:paraId="2A790A28" w14:textId="77777777" w:rsidR="00252EA0" w:rsidRPr="008D3B20" w:rsidRDefault="00252EA0" w:rsidP="00252EA0">
      <w:pPr>
        <w:widowControl/>
        <w:suppressAutoHyphens/>
        <w:rPr>
          <w:sz w:val="18"/>
          <w:szCs w:val="20"/>
        </w:rPr>
      </w:pPr>
      <w:r w:rsidRPr="008D3B20">
        <w:rPr>
          <w:sz w:val="18"/>
          <w:szCs w:val="20"/>
        </w:rPr>
        <w:tab/>
        <w:t>(b)  a letter signed by a physician, physician assistant, or licensed nurse practitioner attesting to the applicant's competence to draw blood.</w:t>
      </w:r>
    </w:p>
    <w:p w14:paraId="00875B81" w14:textId="77777777" w:rsidR="00252EA0" w:rsidRPr="008D3B20" w:rsidRDefault="00252EA0" w:rsidP="00252EA0">
      <w:pPr>
        <w:widowControl/>
        <w:suppressAutoHyphens/>
        <w:rPr>
          <w:sz w:val="18"/>
          <w:szCs w:val="20"/>
        </w:rPr>
      </w:pPr>
      <w:r w:rsidRPr="008D3B20">
        <w:rPr>
          <w:sz w:val="18"/>
          <w:szCs w:val="20"/>
        </w:rPr>
        <w:tab/>
        <w:t>(3)  An application submitted after October 1st may result in a delay in issuance of the permit.</w:t>
      </w:r>
    </w:p>
    <w:p w14:paraId="63CE1577" w14:textId="77777777" w:rsidR="00252EA0" w:rsidRPr="008D3B20" w:rsidRDefault="00252EA0" w:rsidP="00252EA0">
      <w:pPr>
        <w:widowControl/>
        <w:suppressAutoHyphens/>
        <w:rPr>
          <w:sz w:val="18"/>
          <w:szCs w:val="20"/>
        </w:rPr>
      </w:pPr>
    </w:p>
    <w:p w14:paraId="741A5982" w14:textId="77777777" w:rsidR="00252EA0" w:rsidRPr="008D3B20" w:rsidRDefault="00252EA0" w:rsidP="00252EA0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20"/>
        </w:rPr>
      </w:pPr>
      <w:r w:rsidRPr="008D3B20">
        <w:rPr>
          <w:b/>
          <w:bCs/>
          <w:sz w:val="18"/>
          <w:szCs w:val="20"/>
        </w:rPr>
        <w:t>R911-11-8.  Exemptions.</w:t>
      </w:r>
    </w:p>
    <w:p w14:paraId="31E8CF62" w14:textId="77777777" w:rsidR="00252EA0" w:rsidRPr="008D3B20" w:rsidRDefault="00252EA0" w:rsidP="00252EA0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20"/>
        </w:rPr>
      </w:pPr>
      <w:r w:rsidRPr="008D3B20">
        <w:rPr>
          <w:sz w:val="18"/>
          <w:szCs w:val="20"/>
        </w:rPr>
        <w:tab/>
        <w:t>Individuals with an AEMT or paramedic license described in Section R911-5-201, are not required to obtain a blood draw permit and may perform a blood draw upon the request of a peace officer.</w:t>
      </w:r>
    </w:p>
    <w:p w14:paraId="4B689F85" w14:textId="77777777" w:rsidR="00252EA0" w:rsidRPr="008D3B20" w:rsidRDefault="00252EA0" w:rsidP="00252EA0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rPr>
          <w:sz w:val="18"/>
          <w:szCs w:val="20"/>
        </w:rPr>
      </w:pPr>
    </w:p>
    <w:p w14:paraId="07BC7EA5" w14:textId="77777777" w:rsidR="00252EA0" w:rsidRPr="008D3B20" w:rsidRDefault="00252EA0" w:rsidP="00252EA0">
      <w:pPr>
        <w:widowControl/>
        <w:suppressAutoHyphens/>
        <w:rPr>
          <w:bCs/>
          <w:sz w:val="18"/>
          <w:szCs w:val="20"/>
        </w:rPr>
      </w:pPr>
      <w:r w:rsidRPr="008D3B20">
        <w:rPr>
          <w:b/>
          <w:bCs/>
          <w:sz w:val="18"/>
          <w:szCs w:val="20"/>
        </w:rPr>
        <w:t>R911-11-9.  Published List of Individuals Permitted to Draw Blood.</w:t>
      </w:r>
    </w:p>
    <w:p w14:paraId="655344CC" w14:textId="77777777" w:rsidR="00252EA0" w:rsidRPr="008D3B20" w:rsidRDefault="00252EA0" w:rsidP="00252EA0">
      <w:pPr>
        <w:widowControl/>
        <w:suppressAutoHyphens/>
        <w:rPr>
          <w:sz w:val="18"/>
          <w:szCs w:val="20"/>
        </w:rPr>
      </w:pPr>
      <w:r w:rsidRPr="008D3B20">
        <w:rPr>
          <w:sz w:val="18"/>
          <w:szCs w:val="20"/>
        </w:rPr>
        <w:tab/>
        <w:t>The bureau may publish a list of individuals permitted to draw blood for determination of its alcohol or drug content on the bureau's website.</w:t>
      </w:r>
    </w:p>
    <w:p w14:paraId="4683438A" w14:textId="77777777" w:rsidR="00252EA0" w:rsidRPr="008D3B20" w:rsidRDefault="00252EA0" w:rsidP="00252EA0">
      <w:pPr>
        <w:widowControl/>
        <w:suppressAutoHyphens/>
        <w:rPr>
          <w:sz w:val="18"/>
          <w:szCs w:val="20"/>
        </w:rPr>
      </w:pPr>
    </w:p>
    <w:p w14:paraId="34C2E185" w14:textId="77777777" w:rsidR="00252EA0" w:rsidRPr="008D3B20" w:rsidRDefault="00252EA0" w:rsidP="00252EA0">
      <w:pPr>
        <w:widowControl/>
        <w:suppressAutoHyphens/>
        <w:rPr>
          <w:bCs/>
          <w:sz w:val="18"/>
          <w:szCs w:val="20"/>
        </w:rPr>
      </w:pPr>
      <w:r w:rsidRPr="008D3B20">
        <w:rPr>
          <w:b/>
          <w:bCs/>
          <w:sz w:val="18"/>
          <w:szCs w:val="20"/>
        </w:rPr>
        <w:t>R911-11-10.  Denial or Revocation of a Permit.</w:t>
      </w:r>
    </w:p>
    <w:p w14:paraId="335283BC" w14:textId="77777777" w:rsidR="00252EA0" w:rsidRPr="008D3B20" w:rsidRDefault="00252EA0" w:rsidP="00252EA0">
      <w:pPr>
        <w:widowControl/>
        <w:suppressAutoHyphens/>
        <w:rPr>
          <w:sz w:val="18"/>
          <w:szCs w:val="20"/>
        </w:rPr>
      </w:pPr>
      <w:r w:rsidRPr="008D3B20">
        <w:rPr>
          <w:sz w:val="18"/>
          <w:szCs w:val="20"/>
        </w:rPr>
        <w:tab/>
        <w:t>(1)  The bureau may deny issuance of a permit, deny to renew a permit, or revoke a permit if the applicant or permit holder:</w:t>
      </w:r>
    </w:p>
    <w:p w14:paraId="7F9483A8" w14:textId="77777777" w:rsidR="00252EA0" w:rsidRPr="008D3B20" w:rsidRDefault="00252EA0" w:rsidP="00252EA0">
      <w:pPr>
        <w:widowControl/>
        <w:suppressAutoHyphens/>
        <w:rPr>
          <w:sz w:val="18"/>
          <w:szCs w:val="20"/>
        </w:rPr>
      </w:pPr>
      <w:r w:rsidRPr="008D3B20">
        <w:rPr>
          <w:sz w:val="18"/>
          <w:szCs w:val="20"/>
        </w:rPr>
        <w:tab/>
        <w:t>(a)  engages in an act of gross negligence while performing a blood draw;</w:t>
      </w:r>
    </w:p>
    <w:p w14:paraId="7F8BC55B" w14:textId="77777777" w:rsidR="00252EA0" w:rsidRPr="008D3B20" w:rsidRDefault="00252EA0" w:rsidP="00252EA0">
      <w:pPr>
        <w:widowControl/>
        <w:suppressAutoHyphens/>
        <w:rPr>
          <w:sz w:val="18"/>
          <w:szCs w:val="20"/>
        </w:rPr>
      </w:pPr>
      <w:r w:rsidRPr="008D3B20">
        <w:rPr>
          <w:sz w:val="18"/>
          <w:szCs w:val="20"/>
        </w:rPr>
        <w:tab/>
        <w:t>(b)  fails to successfully complete bureau approved venipuncture training less than one year before submitting an application or renewal application; or</w:t>
      </w:r>
    </w:p>
    <w:p w14:paraId="301F21AE" w14:textId="77777777" w:rsidR="00252EA0" w:rsidRPr="008D3B20" w:rsidRDefault="00252EA0" w:rsidP="00252EA0">
      <w:pPr>
        <w:widowControl/>
        <w:suppressAutoHyphens/>
        <w:rPr>
          <w:sz w:val="18"/>
          <w:szCs w:val="20"/>
        </w:rPr>
      </w:pPr>
      <w:r w:rsidRPr="008D3B20">
        <w:rPr>
          <w:sz w:val="18"/>
          <w:szCs w:val="20"/>
        </w:rPr>
        <w:tab/>
        <w:t>(c)  fails to submit all required documents to obtain a blood draw permit or renew a permit.</w:t>
      </w:r>
    </w:p>
    <w:p w14:paraId="355BE029" w14:textId="77777777" w:rsidR="00252EA0" w:rsidRPr="008D3B20" w:rsidRDefault="00252EA0" w:rsidP="00252EA0">
      <w:pPr>
        <w:widowControl/>
        <w:suppressAutoHyphens/>
        <w:rPr>
          <w:sz w:val="18"/>
          <w:szCs w:val="20"/>
        </w:rPr>
      </w:pPr>
      <w:r w:rsidRPr="008D3B20">
        <w:rPr>
          <w:sz w:val="18"/>
          <w:szCs w:val="20"/>
        </w:rPr>
        <w:lastRenderedPageBreak/>
        <w:tab/>
        <w:t>(2)  The bureau may investigate complaints against an individual issued a permit if there are allegations of gross negligence.</w:t>
      </w:r>
    </w:p>
    <w:p w14:paraId="20B35778" w14:textId="77777777" w:rsidR="00252EA0" w:rsidRPr="008D3B20" w:rsidRDefault="00252EA0" w:rsidP="00252EA0">
      <w:pPr>
        <w:widowControl/>
        <w:suppressAutoHyphens/>
        <w:rPr>
          <w:sz w:val="18"/>
          <w:szCs w:val="20"/>
        </w:rPr>
      </w:pPr>
      <w:r w:rsidRPr="008D3B20">
        <w:rPr>
          <w:sz w:val="18"/>
          <w:szCs w:val="20"/>
        </w:rPr>
        <w:tab/>
        <w:t>(3)  An individual whose permit has been denied or revoked may seek agency reconsideration within 20 days of the notice of denial or revocation.</w:t>
      </w:r>
    </w:p>
    <w:p w14:paraId="1B2F5084" w14:textId="77777777" w:rsidR="00252EA0" w:rsidRPr="008D3B20" w:rsidRDefault="00252EA0" w:rsidP="00252EA0">
      <w:pPr>
        <w:widowControl/>
        <w:suppressAutoHyphens/>
        <w:rPr>
          <w:sz w:val="18"/>
          <w:szCs w:val="20"/>
        </w:rPr>
      </w:pPr>
    </w:p>
    <w:p w14:paraId="01309B18" w14:textId="77777777" w:rsidR="00252EA0" w:rsidRPr="008D3B20" w:rsidRDefault="00252EA0" w:rsidP="00252EA0">
      <w:pPr>
        <w:widowControl/>
        <w:suppressAutoHyphens/>
        <w:rPr>
          <w:bCs/>
          <w:sz w:val="18"/>
          <w:szCs w:val="20"/>
        </w:rPr>
      </w:pPr>
      <w:r w:rsidRPr="008D3B20">
        <w:rPr>
          <w:b/>
          <w:bCs/>
          <w:sz w:val="18"/>
          <w:szCs w:val="20"/>
        </w:rPr>
        <w:t>KEY:  blood draw permit</w:t>
      </w:r>
    </w:p>
    <w:p w14:paraId="40BA919B" w14:textId="60BFD09B" w:rsidR="00252EA0" w:rsidRPr="008D3B20" w:rsidRDefault="00252EA0" w:rsidP="00252EA0">
      <w:pPr>
        <w:widowControl/>
        <w:suppressAutoHyphens/>
        <w:rPr>
          <w:bCs/>
          <w:sz w:val="18"/>
          <w:szCs w:val="20"/>
        </w:rPr>
      </w:pPr>
      <w:r w:rsidRPr="008D3B20">
        <w:rPr>
          <w:b/>
          <w:bCs/>
          <w:sz w:val="18"/>
          <w:szCs w:val="20"/>
        </w:rPr>
        <w:t xml:space="preserve">Date of Last Change:  </w:t>
      </w:r>
      <w:r w:rsidR="00DA287A" w:rsidRPr="008D3B20">
        <w:rPr>
          <w:b/>
          <w:bCs/>
          <w:sz w:val="18"/>
          <w:szCs w:val="20"/>
        </w:rPr>
        <w:t xml:space="preserve">December 22, </w:t>
      </w:r>
      <w:r w:rsidRPr="008D3B20">
        <w:rPr>
          <w:b/>
          <w:bCs/>
          <w:sz w:val="18"/>
          <w:szCs w:val="20"/>
        </w:rPr>
        <w:t>2025</w:t>
      </w:r>
    </w:p>
    <w:p w14:paraId="5070AF64" w14:textId="77777777" w:rsidR="00252EA0" w:rsidRPr="008D3B20" w:rsidRDefault="00252EA0" w:rsidP="00252EA0">
      <w:pPr>
        <w:widowControl/>
        <w:suppressAutoHyphens/>
        <w:rPr>
          <w:bCs/>
          <w:sz w:val="18"/>
          <w:szCs w:val="20"/>
        </w:rPr>
      </w:pPr>
      <w:r w:rsidRPr="008D3B20">
        <w:rPr>
          <w:b/>
          <w:bCs/>
          <w:sz w:val="18"/>
          <w:szCs w:val="20"/>
        </w:rPr>
        <w:t>Authorizing, and Implemented or Interpreted Law:  53-2d-103; 53-10-405; 41-6a-523; 72-10-502; 77-23-213</w:t>
      </w:r>
    </w:p>
    <w:p w14:paraId="0E056A98" w14:textId="77777777" w:rsidR="00252EA0" w:rsidRPr="008D3B20" w:rsidRDefault="00252EA0" w:rsidP="00252EA0">
      <w:pPr>
        <w:widowControl/>
        <w:suppressAutoHyphens/>
        <w:rPr>
          <w:sz w:val="18"/>
        </w:rPr>
      </w:pPr>
    </w:p>
    <w:p w14:paraId="5A76FABA" w14:textId="086C40DD" w:rsidR="00682427" w:rsidRPr="008D3B20" w:rsidRDefault="00682427" w:rsidP="00252EA0">
      <w:pPr>
        <w:widowControl/>
        <w:suppressAutoHyphens/>
        <w:rPr>
          <w:sz w:val="18"/>
        </w:rPr>
      </w:pPr>
    </w:p>
    <w:sectPr w:rsidR="00682427" w:rsidRPr="008D3B20" w:rsidSect="008D3B20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E7F15" w14:textId="77777777" w:rsidR="005608E9" w:rsidRDefault="005608E9" w:rsidP="00C17968">
      <w:r>
        <w:separator/>
      </w:r>
    </w:p>
  </w:endnote>
  <w:endnote w:type="continuationSeparator" w:id="0">
    <w:p w14:paraId="486331CD" w14:textId="77777777" w:rsidR="005608E9" w:rsidRDefault="005608E9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036EA" w14:textId="77777777" w:rsidR="005608E9" w:rsidRDefault="005608E9" w:rsidP="00C17968">
      <w:r>
        <w:separator/>
      </w:r>
    </w:p>
  </w:footnote>
  <w:footnote w:type="continuationSeparator" w:id="0">
    <w:p w14:paraId="5D23C2D9" w14:textId="77777777" w:rsidR="005608E9" w:rsidRDefault="005608E9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38FB"/>
    <w:rsid w:val="0000533D"/>
    <w:rsid w:val="000069A9"/>
    <w:rsid w:val="000246BA"/>
    <w:rsid w:val="00027A64"/>
    <w:rsid w:val="0003198B"/>
    <w:rsid w:val="0003665D"/>
    <w:rsid w:val="00050AB6"/>
    <w:rsid w:val="00051473"/>
    <w:rsid w:val="0005628D"/>
    <w:rsid w:val="00060995"/>
    <w:rsid w:val="00083289"/>
    <w:rsid w:val="00083BAD"/>
    <w:rsid w:val="00086A4C"/>
    <w:rsid w:val="00092D64"/>
    <w:rsid w:val="00094789"/>
    <w:rsid w:val="000A4085"/>
    <w:rsid w:val="000A5EAE"/>
    <w:rsid w:val="000A63C1"/>
    <w:rsid w:val="000B0C8F"/>
    <w:rsid w:val="000B5EF8"/>
    <w:rsid w:val="000C3C78"/>
    <w:rsid w:val="000C753C"/>
    <w:rsid w:val="000D42C5"/>
    <w:rsid w:val="000D47B6"/>
    <w:rsid w:val="000D6E9E"/>
    <w:rsid w:val="000E074A"/>
    <w:rsid w:val="000E6751"/>
    <w:rsid w:val="000E7CDD"/>
    <w:rsid w:val="000F2028"/>
    <w:rsid w:val="00101FCF"/>
    <w:rsid w:val="0010261E"/>
    <w:rsid w:val="00102786"/>
    <w:rsid w:val="00102BB0"/>
    <w:rsid w:val="001138B7"/>
    <w:rsid w:val="00113BB3"/>
    <w:rsid w:val="00123B89"/>
    <w:rsid w:val="001304E9"/>
    <w:rsid w:val="00133F0A"/>
    <w:rsid w:val="00135EC6"/>
    <w:rsid w:val="00136C69"/>
    <w:rsid w:val="00136E6B"/>
    <w:rsid w:val="00140B4F"/>
    <w:rsid w:val="00140F86"/>
    <w:rsid w:val="001447C5"/>
    <w:rsid w:val="001477FB"/>
    <w:rsid w:val="00151B36"/>
    <w:rsid w:val="001659D6"/>
    <w:rsid w:val="001769DF"/>
    <w:rsid w:val="0018100B"/>
    <w:rsid w:val="00197144"/>
    <w:rsid w:val="00197296"/>
    <w:rsid w:val="00197329"/>
    <w:rsid w:val="001B1B40"/>
    <w:rsid w:val="001B4321"/>
    <w:rsid w:val="001C3DAB"/>
    <w:rsid w:val="001C4CEB"/>
    <w:rsid w:val="001D0A90"/>
    <w:rsid w:val="001D1A8C"/>
    <w:rsid w:val="001D45E8"/>
    <w:rsid w:val="001F78BA"/>
    <w:rsid w:val="00210E2C"/>
    <w:rsid w:val="00214BA0"/>
    <w:rsid w:val="00223AFA"/>
    <w:rsid w:val="00250B69"/>
    <w:rsid w:val="002515F5"/>
    <w:rsid w:val="00252163"/>
    <w:rsid w:val="00252EA0"/>
    <w:rsid w:val="00253C3B"/>
    <w:rsid w:val="00256032"/>
    <w:rsid w:val="0025687E"/>
    <w:rsid w:val="002639EB"/>
    <w:rsid w:val="00266359"/>
    <w:rsid w:val="00272D20"/>
    <w:rsid w:val="00282CAA"/>
    <w:rsid w:val="00285095"/>
    <w:rsid w:val="00291CEB"/>
    <w:rsid w:val="00291DCA"/>
    <w:rsid w:val="002946F0"/>
    <w:rsid w:val="002947D1"/>
    <w:rsid w:val="00295251"/>
    <w:rsid w:val="00296B2B"/>
    <w:rsid w:val="00297523"/>
    <w:rsid w:val="002A5401"/>
    <w:rsid w:val="002B1A22"/>
    <w:rsid w:val="002B1F5D"/>
    <w:rsid w:val="002B721A"/>
    <w:rsid w:val="002C31EE"/>
    <w:rsid w:val="002C6886"/>
    <w:rsid w:val="002C762C"/>
    <w:rsid w:val="002D15F6"/>
    <w:rsid w:val="002D4474"/>
    <w:rsid w:val="002E6F38"/>
    <w:rsid w:val="002F45BF"/>
    <w:rsid w:val="00304149"/>
    <w:rsid w:val="003121D3"/>
    <w:rsid w:val="00315744"/>
    <w:rsid w:val="00316A41"/>
    <w:rsid w:val="003217E6"/>
    <w:rsid w:val="00335956"/>
    <w:rsid w:val="0033622C"/>
    <w:rsid w:val="00342459"/>
    <w:rsid w:val="00351E76"/>
    <w:rsid w:val="0037115B"/>
    <w:rsid w:val="00373FE5"/>
    <w:rsid w:val="00380D52"/>
    <w:rsid w:val="003811E6"/>
    <w:rsid w:val="003B540F"/>
    <w:rsid w:val="003B6116"/>
    <w:rsid w:val="003C2220"/>
    <w:rsid w:val="003D11EF"/>
    <w:rsid w:val="003D3B77"/>
    <w:rsid w:val="003D601B"/>
    <w:rsid w:val="003E13A0"/>
    <w:rsid w:val="003E6785"/>
    <w:rsid w:val="003F64A7"/>
    <w:rsid w:val="003F6A4F"/>
    <w:rsid w:val="00402912"/>
    <w:rsid w:val="00403755"/>
    <w:rsid w:val="00414E0D"/>
    <w:rsid w:val="00430473"/>
    <w:rsid w:val="0043274F"/>
    <w:rsid w:val="004423A3"/>
    <w:rsid w:val="0045285A"/>
    <w:rsid w:val="00452B2A"/>
    <w:rsid w:val="00457B35"/>
    <w:rsid w:val="00462360"/>
    <w:rsid w:val="00465A08"/>
    <w:rsid w:val="004803F6"/>
    <w:rsid w:val="004922DE"/>
    <w:rsid w:val="004A031A"/>
    <w:rsid w:val="004A7EE3"/>
    <w:rsid w:val="004B7F3B"/>
    <w:rsid w:val="004C20EA"/>
    <w:rsid w:val="004C4015"/>
    <w:rsid w:val="004C74B6"/>
    <w:rsid w:val="004D328F"/>
    <w:rsid w:val="004D6568"/>
    <w:rsid w:val="00503322"/>
    <w:rsid w:val="00516E14"/>
    <w:rsid w:val="00523940"/>
    <w:rsid w:val="005429B8"/>
    <w:rsid w:val="00550F3B"/>
    <w:rsid w:val="00551480"/>
    <w:rsid w:val="005556D4"/>
    <w:rsid w:val="005608E9"/>
    <w:rsid w:val="00562B4A"/>
    <w:rsid w:val="00563DBC"/>
    <w:rsid w:val="005704DC"/>
    <w:rsid w:val="0057263E"/>
    <w:rsid w:val="005732E8"/>
    <w:rsid w:val="00574132"/>
    <w:rsid w:val="00580659"/>
    <w:rsid w:val="00583378"/>
    <w:rsid w:val="005879FB"/>
    <w:rsid w:val="00590D6C"/>
    <w:rsid w:val="00594E8B"/>
    <w:rsid w:val="005960C4"/>
    <w:rsid w:val="005A3A98"/>
    <w:rsid w:val="005A463F"/>
    <w:rsid w:val="005A6E0E"/>
    <w:rsid w:val="005A7398"/>
    <w:rsid w:val="005B4EE0"/>
    <w:rsid w:val="005C024A"/>
    <w:rsid w:val="005C1324"/>
    <w:rsid w:val="005C6450"/>
    <w:rsid w:val="005D2638"/>
    <w:rsid w:val="005D674B"/>
    <w:rsid w:val="005D6A7E"/>
    <w:rsid w:val="005F32CD"/>
    <w:rsid w:val="005F6B28"/>
    <w:rsid w:val="005F7305"/>
    <w:rsid w:val="00617D1E"/>
    <w:rsid w:val="00621432"/>
    <w:rsid w:val="00626C9D"/>
    <w:rsid w:val="00631C68"/>
    <w:rsid w:val="00635762"/>
    <w:rsid w:val="0063666C"/>
    <w:rsid w:val="00640E6A"/>
    <w:rsid w:val="006431BE"/>
    <w:rsid w:val="00646433"/>
    <w:rsid w:val="00646E1C"/>
    <w:rsid w:val="006604BD"/>
    <w:rsid w:val="006661C3"/>
    <w:rsid w:val="006667C3"/>
    <w:rsid w:val="00671C71"/>
    <w:rsid w:val="00682427"/>
    <w:rsid w:val="00685F3C"/>
    <w:rsid w:val="0069040D"/>
    <w:rsid w:val="00690DD4"/>
    <w:rsid w:val="006936DF"/>
    <w:rsid w:val="006A3805"/>
    <w:rsid w:val="006A3F24"/>
    <w:rsid w:val="006A7D14"/>
    <w:rsid w:val="006B2536"/>
    <w:rsid w:val="006B359A"/>
    <w:rsid w:val="006B70AF"/>
    <w:rsid w:val="006C202D"/>
    <w:rsid w:val="006C4CEF"/>
    <w:rsid w:val="006D167F"/>
    <w:rsid w:val="006D1FD5"/>
    <w:rsid w:val="006E1B83"/>
    <w:rsid w:val="007047A1"/>
    <w:rsid w:val="00713104"/>
    <w:rsid w:val="00715301"/>
    <w:rsid w:val="00716F7B"/>
    <w:rsid w:val="007231FC"/>
    <w:rsid w:val="00723BDF"/>
    <w:rsid w:val="00736DC2"/>
    <w:rsid w:val="00741B7E"/>
    <w:rsid w:val="00743B04"/>
    <w:rsid w:val="00753C35"/>
    <w:rsid w:val="007613E9"/>
    <w:rsid w:val="00762BDA"/>
    <w:rsid w:val="0076330C"/>
    <w:rsid w:val="00764DE0"/>
    <w:rsid w:val="00772653"/>
    <w:rsid w:val="00772C46"/>
    <w:rsid w:val="007769E4"/>
    <w:rsid w:val="00793010"/>
    <w:rsid w:val="00795D41"/>
    <w:rsid w:val="00796BA5"/>
    <w:rsid w:val="007A1FEA"/>
    <w:rsid w:val="007A4D6B"/>
    <w:rsid w:val="007A6137"/>
    <w:rsid w:val="007B6C82"/>
    <w:rsid w:val="007C66C3"/>
    <w:rsid w:val="007D0B87"/>
    <w:rsid w:val="007D1F9D"/>
    <w:rsid w:val="007D47E7"/>
    <w:rsid w:val="0080690F"/>
    <w:rsid w:val="008077EE"/>
    <w:rsid w:val="00807BB1"/>
    <w:rsid w:val="00827D5B"/>
    <w:rsid w:val="008315F8"/>
    <w:rsid w:val="00835660"/>
    <w:rsid w:val="0084069F"/>
    <w:rsid w:val="00840B24"/>
    <w:rsid w:val="00844B36"/>
    <w:rsid w:val="0085485F"/>
    <w:rsid w:val="008637F2"/>
    <w:rsid w:val="008705CB"/>
    <w:rsid w:val="00872C04"/>
    <w:rsid w:val="008829AB"/>
    <w:rsid w:val="00882D18"/>
    <w:rsid w:val="008874D2"/>
    <w:rsid w:val="00890276"/>
    <w:rsid w:val="00890A1F"/>
    <w:rsid w:val="00895860"/>
    <w:rsid w:val="008A3AB8"/>
    <w:rsid w:val="008A405B"/>
    <w:rsid w:val="008B0B8A"/>
    <w:rsid w:val="008D3B20"/>
    <w:rsid w:val="008D6C4B"/>
    <w:rsid w:val="008E7D98"/>
    <w:rsid w:val="008E7D9B"/>
    <w:rsid w:val="008F5560"/>
    <w:rsid w:val="009174AF"/>
    <w:rsid w:val="00921FDE"/>
    <w:rsid w:val="009226D8"/>
    <w:rsid w:val="00922D61"/>
    <w:rsid w:val="009279FD"/>
    <w:rsid w:val="009510CD"/>
    <w:rsid w:val="00964E49"/>
    <w:rsid w:val="00964F8C"/>
    <w:rsid w:val="00974015"/>
    <w:rsid w:val="00986B62"/>
    <w:rsid w:val="0099724C"/>
    <w:rsid w:val="009A2A78"/>
    <w:rsid w:val="009A4D73"/>
    <w:rsid w:val="009B5790"/>
    <w:rsid w:val="009C0017"/>
    <w:rsid w:val="009C2A6A"/>
    <w:rsid w:val="009D34B6"/>
    <w:rsid w:val="009E5ABD"/>
    <w:rsid w:val="009E75B1"/>
    <w:rsid w:val="009F0322"/>
    <w:rsid w:val="009F0DEE"/>
    <w:rsid w:val="00A0145C"/>
    <w:rsid w:val="00A2194C"/>
    <w:rsid w:val="00A2684B"/>
    <w:rsid w:val="00A41D37"/>
    <w:rsid w:val="00A44F17"/>
    <w:rsid w:val="00A52209"/>
    <w:rsid w:val="00A6312E"/>
    <w:rsid w:val="00A771CE"/>
    <w:rsid w:val="00A93EFE"/>
    <w:rsid w:val="00AA0919"/>
    <w:rsid w:val="00AA649A"/>
    <w:rsid w:val="00AA7E32"/>
    <w:rsid w:val="00AB0BE0"/>
    <w:rsid w:val="00AB5714"/>
    <w:rsid w:val="00AB5DBF"/>
    <w:rsid w:val="00AC2734"/>
    <w:rsid w:val="00AC2B5E"/>
    <w:rsid w:val="00AC60A3"/>
    <w:rsid w:val="00AD5BF8"/>
    <w:rsid w:val="00AF1519"/>
    <w:rsid w:val="00B0160D"/>
    <w:rsid w:val="00B02C04"/>
    <w:rsid w:val="00B05550"/>
    <w:rsid w:val="00B132A1"/>
    <w:rsid w:val="00B1423E"/>
    <w:rsid w:val="00B32F64"/>
    <w:rsid w:val="00B33858"/>
    <w:rsid w:val="00B41350"/>
    <w:rsid w:val="00B41A6C"/>
    <w:rsid w:val="00B535B4"/>
    <w:rsid w:val="00B606F6"/>
    <w:rsid w:val="00B61024"/>
    <w:rsid w:val="00B62A8D"/>
    <w:rsid w:val="00B645DB"/>
    <w:rsid w:val="00B67C05"/>
    <w:rsid w:val="00B76AE1"/>
    <w:rsid w:val="00B90B4E"/>
    <w:rsid w:val="00B974B0"/>
    <w:rsid w:val="00BC5E52"/>
    <w:rsid w:val="00BD38D5"/>
    <w:rsid w:val="00BE6E0F"/>
    <w:rsid w:val="00BF1E48"/>
    <w:rsid w:val="00BF365E"/>
    <w:rsid w:val="00C0140F"/>
    <w:rsid w:val="00C07C48"/>
    <w:rsid w:val="00C13CD1"/>
    <w:rsid w:val="00C17425"/>
    <w:rsid w:val="00C17968"/>
    <w:rsid w:val="00C17B64"/>
    <w:rsid w:val="00C22BEB"/>
    <w:rsid w:val="00C2383B"/>
    <w:rsid w:val="00C23C18"/>
    <w:rsid w:val="00C23C46"/>
    <w:rsid w:val="00C25342"/>
    <w:rsid w:val="00C339A4"/>
    <w:rsid w:val="00C41EBB"/>
    <w:rsid w:val="00C4207A"/>
    <w:rsid w:val="00C4256B"/>
    <w:rsid w:val="00C42A03"/>
    <w:rsid w:val="00C475B6"/>
    <w:rsid w:val="00C502BF"/>
    <w:rsid w:val="00C7075A"/>
    <w:rsid w:val="00C71AAC"/>
    <w:rsid w:val="00C864C3"/>
    <w:rsid w:val="00C935E1"/>
    <w:rsid w:val="00C979BC"/>
    <w:rsid w:val="00CA2A17"/>
    <w:rsid w:val="00CA4226"/>
    <w:rsid w:val="00CA4306"/>
    <w:rsid w:val="00CA642C"/>
    <w:rsid w:val="00CB214B"/>
    <w:rsid w:val="00CB65F8"/>
    <w:rsid w:val="00CC0414"/>
    <w:rsid w:val="00CC1DE2"/>
    <w:rsid w:val="00CC2F8D"/>
    <w:rsid w:val="00CC71EC"/>
    <w:rsid w:val="00CD7FD5"/>
    <w:rsid w:val="00CE4429"/>
    <w:rsid w:val="00CE4EB2"/>
    <w:rsid w:val="00CF0B98"/>
    <w:rsid w:val="00CF36B3"/>
    <w:rsid w:val="00D01884"/>
    <w:rsid w:val="00D04355"/>
    <w:rsid w:val="00D06A99"/>
    <w:rsid w:val="00D127A3"/>
    <w:rsid w:val="00D13EC4"/>
    <w:rsid w:val="00D17C88"/>
    <w:rsid w:val="00D222F2"/>
    <w:rsid w:val="00D22416"/>
    <w:rsid w:val="00D2400F"/>
    <w:rsid w:val="00D26D4A"/>
    <w:rsid w:val="00D2763B"/>
    <w:rsid w:val="00D31690"/>
    <w:rsid w:val="00D330D2"/>
    <w:rsid w:val="00D41554"/>
    <w:rsid w:val="00D41ABA"/>
    <w:rsid w:val="00D66564"/>
    <w:rsid w:val="00D6785E"/>
    <w:rsid w:val="00D71636"/>
    <w:rsid w:val="00D74061"/>
    <w:rsid w:val="00D76607"/>
    <w:rsid w:val="00D7747A"/>
    <w:rsid w:val="00D96075"/>
    <w:rsid w:val="00D97919"/>
    <w:rsid w:val="00DA287A"/>
    <w:rsid w:val="00DA6D1D"/>
    <w:rsid w:val="00DA783E"/>
    <w:rsid w:val="00DB3AE0"/>
    <w:rsid w:val="00DC0B97"/>
    <w:rsid w:val="00DC1529"/>
    <w:rsid w:val="00DC51B5"/>
    <w:rsid w:val="00DE4AAB"/>
    <w:rsid w:val="00E06657"/>
    <w:rsid w:val="00E12901"/>
    <w:rsid w:val="00E2296E"/>
    <w:rsid w:val="00E23A0A"/>
    <w:rsid w:val="00E33057"/>
    <w:rsid w:val="00E33275"/>
    <w:rsid w:val="00E373E2"/>
    <w:rsid w:val="00E52C8D"/>
    <w:rsid w:val="00E536BE"/>
    <w:rsid w:val="00E557EC"/>
    <w:rsid w:val="00E62DBC"/>
    <w:rsid w:val="00E71631"/>
    <w:rsid w:val="00E71E51"/>
    <w:rsid w:val="00E83AE6"/>
    <w:rsid w:val="00E91C27"/>
    <w:rsid w:val="00E945AC"/>
    <w:rsid w:val="00EB0212"/>
    <w:rsid w:val="00EB3D35"/>
    <w:rsid w:val="00EB7298"/>
    <w:rsid w:val="00EC01D2"/>
    <w:rsid w:val="00EC028B"/>
    <w:rsid w:val="00EC6C8D"/>
    <w:rsid w:val="00EC7C9D"/>
    <w:rsid w:val="00ED6764"/>
    <w:rsid w:val="00EE2657"/>
    <w:rsid w:val="00EE6D3C"/>
    <w:rsid w:val="00EF40BC"/>
    <w:rsid w:val="00F04D62"/>
    <w:rsid w:val="00F0568B"/>
    <w:rsid w:val="00F05966"/>
    <w:rsid w:val="00F0658D"/>
    <w:rsid w:val="00F1268F"/>
    <w:rsid w:val="00F136AB"/>
    <w:rsid w:val="00F278A7"/>
    <w:rsid w:val="00F27FC1"/>
    <w:rsid w:val="00F31687"/>
    <w:rsid w:val="00F35997"/>
    <w:rsid w:val="00F40EA6"/>
    <w:rsid w:val="00F41794"/>
    <w:rsid w:val="00F42C14"/>
    <w:rsid w:val="00F700BD"/>
    <w:rsid w:val="00F72AC8"/>
    <w:rsid w:val="00F86B4A"/>
    <w:rsid w:val="00F87DE9"/>
    <w:rsid w:val="00F91CB5"/>
    <w:rsid w:val="00F95ADD"/>
    <w:rsid w:val="00F96E65"/>
    <w:rsid w:val="00FA0D76"/>
    <w:rsid w:val="00FB59FC"/>
    <w:rsid w:val="00FC69B8"/>
    <w:rsid w:val="00FD60B3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2</cp:revision>
  <cp:lastPrinted>2019-10-24T15:39:00Z</cp:lastPrinted>
  <dcterms:created xsi:type="dcterms:W3CDTF">2025-12-23T19:44:00Z</dcterms:created>
  <dcterms:modified xsi:type="dcterms:W3CDTF">2025-12-23T19:44:00Z</dcterms:modified>
</cp:coreProperties>
</file>